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0D156C" w14:textId="77777777" w:rsidR="001A7879" w:rsidRDefault="006F2B8D">
      <w:pPr>
        <w:spacing w:line="500" w:lineRule="exact"/>
        <w:jc w:val="center"/>
        <w:textAlignment w:val="baseline"/>
        <w:rPr>
          <w:rFonts w:ascii="Times New Roman" w:eastAsia="黑体" w:hAnsi="Times New Roman" w:cs="Times New Roman"/>
          <w:color w:val="000000" w:themeColor="text1"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color w:val="000000" w:themeColor="text1"/>
          <w:kern w:val="0"/>
          <w:sz w:val="32"/>
          <w:szCs w:val="32"/>
        </w:rPr>
        <w:t>兽医学一级学科博士学术成果认定标准</w:t>
      </w:r>
    </w:p>
    <w:p w14:paraId="1F5A7F59" w14:textId="77777777" w:rsidR="001A7879" w:rsidRDefault="006F2B8D">
      <w:pPr>
        <w:spacing w:beforeLines="50" w:before="156" w:line="560" w:lineRule="exact"/>
        <w:ind w:firstLineChars="200" w:firstLine="640"/>
        <w:textAlignment w:val="baseline"/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</w:pPr>
      <w:bookmarkStart w:id="0" w:name="_Hlk87533588"/>
      <w:bookmarkStart w:id="1" w:name="_Hlk87523241"/>
      <w:bookmarkStart w:id="2" w:name="_Hlk86741925"/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学位论文校外盲审通过但结果不全为优秀者，</w:t>
      </w:r>
      <w:bookmarkStart w:id="3" w:name="_Hlk87537929"/>
      <w:bookmarkEnd w:id="0"/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学术成果须满足</w:t>
      </w:r>
      <w:bookmarkEnd w:id="1"/>
      <w:bookmarkEnd w:id="3"/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下列条件之一，方可申请学位。</w:t>
      </w:r>
    </w:p>
    <w:bookmarkEnd w:id="2"/>
    <w:p w14:paraId="79EF1BAE" w14:textId="77777777" w:rsidR="001A7879" w:rsidRDefault="006F2B8D">
      <w:pPr>
        <w:spacing w:line="560" w:lineRule="exact"/>
        <w:ind w:firstLineChars="200" w:firstLine="640"/>
        <w:textAlignment w:val="baseline"/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</w:pP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  <w:t>1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.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  <w:t>发表高水平学术论文（满足以下条件之一）：</w:t>
      </w:r>
    </w:p>
    <w:p w14:paraId="19236116" w14:textId="023567DF" w:rsidR="00D659A5" w:rsidRDefault="006F2B8D">
      <w:pPr>
        <w:spacing w:line="560" w:lineRule="exact"/>
        <w:ind w:firstLineChars="200" w:firstLine="640"/>
        <w:textAlignment w:val="baseline"/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</w:pP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（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1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）以第一作者（</w:t>
      </w:r>
      <w:proofErr w:type="gramStart"/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含共同</w:t>
      </w:r>
      <w:proofErr w:type="gramEnd"/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第一作者）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在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CNS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主刊上发表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学术研究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论文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1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篇；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或以第一作者（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含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排序前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三的共同第一作者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）在我校认定的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G1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期刊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发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表学术研究论文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1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篇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；或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G1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期刊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（除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Microbiome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、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Molecular Biology and Evolution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和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Environmental Science &amp; Technology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）送审后，</w:t>
      </w:r>
      <w:r w:rsidR="00D659A5" w:rsidRPr="00D659A5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有评审意见比较良好，给予</w:t>
      </w:r>
      <w:r w:rsidR="00D659A5" w:rsidRPr="00D659A5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rebuttal</w:t>
      </w:r>
      <w:r w:rsidR="00D659A5" w:rsidRPr="00D659A5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机会的第一作者（排序第一，不含其他排位的共同第一；由课题组评估并由导师和学生签署同意送审及成果归属说明后），也可以申请。</w:t>
      </w:r>
    </w:p>
    <w:p w14:paraId="7E705A17" w14:textId="165EE25E" w:rsidR="001A7879" w:rsidRDefault="006F2B8D" w:rsidP="00D659A5">
      <w:pPr>
        <w:spacing w:line="560" w:lineRule="exact"/>
        <w:ind w:firstLineChars="200" w:firstLine="640"/>
        <w:textAlignment w:val="baseline"/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</w:pP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（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2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）以第一作者（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含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排序前</w:t>
      </w:r>
      <w:r w:rsidR="00D659A5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三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的共同第一作者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）在我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院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认定的院级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A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刊上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发表学术研究论文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1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篇。</w:t>
      </w:r>
      <w:r w:rsidR="00D659A5" w:rsidRPr="00562ADD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或</w:t>
      </w:r>
      <w:r w:rsidR="00D659A5" w:rsidRPr="000820C4">
        <w:rPr>
          <w:rFonts w:ascii="Times New Roman" w:eastAsia="仿宋" w:hAnsi="Times New Roman" w:cs="Times New Roman"/>
          <w:color w:val="000000"/>
          <w:kern w:val="0"/>
          <w:sz w:val="32"/>
          <w:szCs w:val="32"/>
          <w:lang w:bidi="ar"/>
        </w:rPr>
        <w:t>院级</w:t>
      </w:r>
      <w:r w:rsidR="00D659A5" w:rsidRPr="00562ADD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A</w:t>
      </w:r>
      <w:r w:rsidR="00D659A5" w:rsidRPr="00562ADD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刊有</w:t>
      </w:r>
      <w:r w:rsidR="00D659A5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被要求</w:t>
      </w:r>
      <w:r w:rsidR="00D659A5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revise</w:t>
      </w:r>
      <w:r w:rsidR="00D659A5" w:rsidRPr="00562ADD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的第一作者（排序第一，不含其他排位的共同第一；由课题组评估并由导师和学生签署同意送审及成果归属说明后），也可以申请。</w:t>
      </w:r>
    </w:p>
    <w:p w14:paraId="2A824C66" w14:textId="701E75FD" w:rsidR="00FE7B67" w:rsidRPr="00E56653" w:rsidRDefault="00FE7B67" w:rsidP="00FE7B67">
      <w:pPr>
        <w:spacing w:line="560" w:lineRule="exact"/>
        <w:ind w:firstLineChars="200" w:firstLine="640"/>
        <w:textAlignment w:val="baseline"/>
        <w:rPr>
          <w:rFonts w:ascii="Times New Roman" w:hAnsi="Times New Roman"/>
          <w:color w:val="000000"/>
          <w:sz w:val="32"/>
        </w:rPr>
      </w:pPr>
      <w:r w:rsidRPr="000820C4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（</w:t>
      </w:r>
      <w:r w:rsidRPr="000820C4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3</w:t>
      </w:r>
      <w:r w:rsidRPr="000820C4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）</w:t>
      </w:r>
      <w:r w:rsidRPr="00562ADD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以第一作者（排序第</w:t>
      </w:r>
      <w:r w:rsidRPr="00562ADD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1</w:t>
      </w:r>
      <w:r w:rsidRPr="00562ADD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）在我</w:t>
      </w:r>
      <w:r w:rsidRPr="00562ADD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院</w:t>
      </w:r>
      <w:r w:rsidRPr="00562ADD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认定的</w:t>
      </w:r>
      <w:r w:rsidRPr="000820C4">
        <w:rPr>
          <w:rFonts w:ascii="Times New Roman" w:eastAsia="仿宋" w:hAnsi="Times New Roman" w:cs="Times New Roman"/>
          <w:color w:val="000000"/>
          <w:kern w:val="0"/>
          <w:sz w:val="32"/>
          <w:szCs w:val="32"/>
          <w:lang w:bidi="ar"/>
        </w:rPr>
        <w:t>院级高质量</w:t>
      </w:r>
      <w:r w:rsidRPr="00562ADD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期刊</w:t>
      </w:r>
      <w:r w:rsidRPr="00562ADD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B</w:t>
      </w:r>
      <w:r w:rsidRPr="00562ADD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（院级</w:t>
      </w:r>
      <w:r w:rsidRPr="00562ADD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B</w:t>
      </w:r>
      <w:r w:rsidRPr="00562ADD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刊）上</w:t>
      </w:r>
      <w:r w:rsidRPr="00562ADD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发表学术研究论文</w:t>
      </w:r>
      <w:r w:rsidRPr="00562ADD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1</w:t>
      </w:r>
      <w:r w:rsidRPr="00562ADD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篇</w:t>
      </w:r>
      <w:r w:rsidRPr="00E56653">
        <w:rPr>
          <w:rFonts w:ascii="Times New Roman" w:hAnsi="Times New Roman" w:hint="eastAsia"/>
          <w:color w:val="000000"/>
          <w:sz w:val="32"/>
        </w:rPr>
        <w:t>。</w:t>
      </w:r>
    </w:p>
    <w:p w14:paraId="03250D29" w14:textId="48E9E336" w:rsidR="001A7879" w:rsidRDefault="006F2B8D">
      <w:pPr>
        <w:spacing w:line="560" w:lineRule="exact"/>
        <w:ind w:firstLineChars="200" w:firstLine="640"/>
        <w:textAlignment w:val="baseline"/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</w:pP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（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4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）以第一作者（排序第一）在中科院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生物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/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医学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大类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二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区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及以上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期刊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发表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学术研究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论文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2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篇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。</w:t>
      </w:r>
    </w:p>
    <w:p w14:paraId="1187142F" w14:textId="28663C7C" w:rsidR="001A7879" w:rsidRDefault="006F2B8D">
      <w:pPr>
        <w:spacing w:line="560" w:lineRule="exact"/>
        <w:ind w:firstLineChars="200" w:firstLine="640"/>
        <w:textAlignment w:val="baseline"/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</w:pP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2.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授权国家发明专利</w:t>
      </w:r>
      <w:r w:rsidR="00D659A5">
        <w:rPr>
          <w:rFonts w:ascii="Times New Roman" w:eastAsia="仿宋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3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项</w:t>
      </w:r>
      <w:r>
        <w:rPr>
          <w:rFonts w:ascii="Times New Roman" w:eastAsia="仿宋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（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第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1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完成人；或前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2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名且导师排名第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1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），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并转化经费额度在</w:t>
      </w:r>
      <w:r w:rsidR="00D659A5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4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0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万元以上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；或授权国家发明专利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1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项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，并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以第一作者（排序第一）在中科院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生物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/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医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lastRenderedPageBreak/>
        <w:t>学大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类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二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区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及以上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期刊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发表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学术研究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论文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1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篇</w:t>
      </w:r>
      <w:r>
        <w:rPr>
          <w:rFonts w:ascii="Times New Roman" w:eastAsia="仿宋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，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并转化经费额度在</w:t>
      </w:r>
      <w:r w:rsidR="00D659A5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4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0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万元以上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；或授权国家发明专利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1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项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，并转化经费额度在</w:t>
      </w:r>
      <w:r w:rsidR="00D659A5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10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0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万元以上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。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相关证明材料需经学院学位评定分委员会认定有效。</w:t>
      </w:r>
    </w:p>
    <w:p w14:paraId="1D4FAE1A" w14:textId="77777777" w:rsidR="001A7879" w:rsidRDefault="006F2B8D">
      <w:pPr>
        <w:spacing w:line="560" w:lineRule="exact"/>
        <w:ind w:firstLineChars="200" w:firstLine="640"/>
        <w:textAlignment w:val="baseline"/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</w:pP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3</w:t>
      </w:r>
      <w:r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  <w:t>.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获国家科学技术奖（持证书者）；或省部级科学技术奖（一等奖前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5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名、二等奖前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3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名）。</w:t>
      </w:r>
    </w:p>
    <w:p w14:paraId="7C7D4D96" w14:textId="77777777" w:rsidR="001A7879" w:rsidRDefault="001A7879">
      <w:pPr>
        <w:spacing w:line="560" w:lineRule="exact"/>
        <w:ind w:firstLineChars="200" w:firstLine="643"/>
        <w:textAlignment w:val="baseline"/>
        <w:rPr>
          <w:rFonts w:ascii="Times New Roman" w:eastAsia="仿宋" w:hAnsi="Times New Roman" w:cs="Times New Roman"/>
          <w:b/>
          <w:sz w:val="32"/>
          <w:szCs w:val="32"/>
        </w:rPr>
      </w:pPr>
    </w:p>
    <w:p w14:paraId="731A94A0" w14:textId="77777777" w:rsidR="001A7879" w:rsidRDefault="006F2B8D">
      <w:pPr>
        <w:spacing w:line="560" w:lineRule="exact"/>
        <w:ind w:firstLineChars="200" w:firstLine="643"/>
        <w:textAlignment w:val="baseline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b/>
          <w:sz w:val="32"/>
          <w:szCs w:val="32"/>
        </w:rPr>
        <w:t>学术成果署名要求：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学术成果必须是研究生攻读相应学位期间在导师指导下完成，</w:t>
      </w:r>
      <w:bookmarkStart w:id="4" w:name="_Hlk87863032"/>
      <w:r>
        <w:rPr>
          <w:rFonts w:ascii="Times New Roman" w:eastAsia="仿宋" w:hAnsi="Times New Roman" w:cs="Times New Roman"/>
          <w:sz w:val="32"/>
          <w:szCs w:val="32"/>
        </w:rPr>
        <w:t>以西北农林科技大学为第一署名单位正式（或在线）发表</w:t>
      </w:r>
      <w:bookmarkStart w:id="5" w:name="_Hlk87861888"/>
      <w:r>
        <w:rPr>
          <w:rFonts w:ascii="Times New Roman" w:eastAsia="仿宋" w:hAnsi="Times New Roman" w:cs="Times New Roman"/>
          <w:kern w:val="0"/>
          <w:sz w:val="32"/>
          <w:szCs w:val="32"/>
        </w:rPr>
        <w:t>（其中</w:t>
      </w:r>
      <w:r>
        <w:rPr>
          <w:rFonts w:ascii="Times New Roman" w:eastAsia="仿宋" w:hAnsi="Times New Roman" w:cs="Times New Roman"/>
          <w:kern w:val="0"/>
          <w:sz w:val="32"/>
          <w:szCs w:val="32"/>
        </w:rPr>
        <w:t>SCI</w:t>
      </w:r>
      <w:r>
        <w:rPr>
          <w:rFonts w:ascii="Times New Roman" w:eastAsia="仿宋" w:hAnsi="Times New Roman" w:cs="Times New Roman"/>
          <w:kern w:val="0"/>
          <w:sz w:val="32"/>
          <w:szCs w:val="32"/>
        </w:rPr>
        <w:t>论文正式接收的电子邮件，经导师签名确认后，视同发表）</w:t>
      </w:r>
      <w:bookmarkEnd w:id="5"/>
      <w:r>
        <w:rPr>
          <w:rFonts w:ascii="Times New Roman" w:eastAsia="仿宋" w:hAnsi="Times New Roman" w:cs="Times New Roman"/>
          <w:sz w:val="32"/>
          <w:szCs w:val="32"/>
        </w:rPr>
        <w:t>，</w:t>
      </w:r>
      <w:bookmarkEnd w:id="4"/>
      <w:r>
        <w:rPr>
          <w:rFonts w:ascii="Times New Roman" w:eastAsia="仿宋" w:hAnsi="Times New Roman" w:cs="Times New Roman"/>
          <w:sz w:val="32"/>
          <w:szCs w:val="32"/>
        </w:rPr>
        <w:t>成果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必须遵守学术诚信要求，</w:t>
      </w:r>
      <w:r>
        <w:rPr>
          <w:rFonts w:ascii="Times New Roman" w:eastAsia="仿宋" w:hAnsi="Times New Roman" w:cs="Times New Roman"/>
          <w:sz w:val="32"/>
          <w:szCs w:val="32"/>
        </w:rPr>
        <w:t>并且内容与申请者学位论文研究内容相关。论文必须是导师或导师团队成员为通讯作者的学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术研究论文</w:t>
      </w:r>
      <w:r>
        <w:rPr>
          <w:rFonts w:ascii="Times New Roman" w:eastAsia="仿宋" w:hAnsi="Times New Roman" w:cs="Times New Roman" w:hint="eastAsia"/>
          <w:color w:val="000000" w:themeColor="text1"/>
          <w:sz w:val="32"/>
          <w:szCs w:val="32"/>
        </w:rPr>
        <w:t>（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不含综述</w:t>
      </w:r>
      <w:r>
        <w:rPr>
          <w:rFonts w:ascii="Times New Roman" w:eastAsia="仿宋" w:hAnsi="Times New Roman" w:cs="Times New Roman" w:hint="eastAsia"/>
          <w:color w:val="000000" w:themeColor="text1"/>
          <w:sz w:val="32"/>
          <w:szCs w:val="32"/>
        </w:rPr>
        <w:t>）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。论文</w:t>
      </w:r>
      <w:r>
        <w:rPr>
          <w:rFonts w:ascii="Times New Roman" w:eastAsia="仿宋" w:hAnsi="Times New Roman" w:cs="Times New Roman"/>
          <w:sz w:val="32"/>
          <w:szCs w:val="32"/>
        </w:rPr>
        <w:t>期刊分区以发表当年为准，且</w:t>
      </w:r>
      <w:r>
        <w:rPr>
          <w:rFonts w:ascii="Times New Roman" w:eastAsia="仿宋" w:hAnsi="Times New Roman" w:cs="Times New Roman" w:hint="eastAsia"/>
          <w:sz w:val="32"/>
          <w:szCs w:val="32"/>
        </w:rPr>
        <w:t>投稿当年不是</w:t>
      </w:r>
      <w:r>
        <w:rPr>
          <w:rFonts w:ascii="Times New Roman" w:eastAsia="仿宋" w:hAnsi="Times New Roman" w:cs="Times New Roman"/>
          <w:sz w:val="32"/>
          <w:szCs w:val="32"/>
        </w:rPr>
        <w:t>中国科学院《国际期刊预警名单（试行）》期刊。</w:t>
      </w:r>
    </w:p>
    <w:p w14:paraId="2AB0E122" w14:textId="77777777" w:rsidR="001A7879" w:rsidRDefault="006F2B8D">
      <w:pPr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br w:type="page"/>
      </w:r>
    </w:p>
    <w:p w14:paraId="0A2E073C" w14:textId="77777777" w:rsidR="001A7879" w:rsidRDefault="006F2B8D">
      <w:pPr>
        <w:spacing w:line="500" w:lineRule="exact"/>
        <w:jc w:val="center"/>
        <w:textAlignment w:val="baseline"/>
        <w:rPr>
          <w:rFonts w:ascii="Times New Roman" w:eastAsia="黑体" w:hAnsi="Times New Roman" w:cs="Times New Roman"/>
          <w:color w:val="000000" w:themeColor="text1"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color w:val="000000" w:themeColor="text1"/>
          <w:kern w:val="0"/>
          <w:sz w:val="32"/>
          <w:szCs w:val="32"/>
        </w:rPr>
        <w:lastRenderedPageBreak/>
        <w:t>兽医学一级学科硕士学术成果认定标准</w:t>
      </w:r>
    </w:p>
    <w:p w14:paraId="3B518F73" w14:textId="77777777" w:rsidR="001A7879" w:rsidRDefault="006F2B8D">
      <w:pPr>
        <w:spacing w:beforeLines="50" w:before="156"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kern w:val="0"/>
          <w:sz w:val="32"/>
          <w:szCs w:val="32"/>
        </w:rPr>
        <w:t>学位论文校外盲审通过但结果不全为优秀者，或校内评审结果为通过者，学术成果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须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满足下列条件之一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，</w:t>
      </w:r>
      <w:r>
        <w:rPr>
          <w:rFonts w:ascii="Times New Roman" w:eastAsia="仿宋" w:hAnsi="Times New Roman" w:cs="Times New Roman"/>
          <w:kern w:val="0"/>
          <w:sz w:val="32"/>
          <w:szCs w:val="32"/>
        </w:rPr>
        <w:t>方可申请学位。</w:t>
      </w:r>
    </w:p>
    <w:p w14:paraId="02BDBDEE" w14:textId="3444BF38" w:rsidR="001A7879" w:rsidRDefault="006F2B8D">
      <w:pPr>
        <w:spacing w:line="560" w:lineRule="exact"/>
        <w:ind w:firstLineChars="200" w:firstLine="640"/>
        <w:textAlignment w:val="baseline"/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</w:pP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1.</w:t>
      </w:r>
      <w:r w:rsidR="00D659A5" w:rsidRPr="00D659A5">
        <w:rPr>
          <w:rFonts w:ascii="Times New Roman" w:eastAsia="仿宋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 xml:space="preserve"> </w:t>
      </w:r>
      <w:r w:rsidR="00D659A5" w:rsidRPr="000820C4">
        <w:rPr>
          <w:rFonts w:ascii="Times New Roman" w:eastAsia="仿宋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以第一作者</w:t>
      </w:r>
      <w:r w:rsidR="00D659A5" w:rsidRPr="00562ADD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（排序第</w:t>
      </w:r>
      <w:r w:rsidR="00D659A5" w:rsidRPr="00562ADD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1</w:t>
      </w:r>
      <w:r w:rsidR="00D659A5" w:rsidRPr="00562ADD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）</w:t>
      </w:r>
      <w:r w:rsidR="00D659A5" w:rsidRPr="000820C4">
        <w:rPr>
          <w:rFonts w:ascii="Times New Roman" w:eastAsia="仿宋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在</w:t>
      </w:r>
      <w:r w:rsidR="00D659A5" w:rsidRPr="00562ADD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中科院</w:t>
      </w:r>
      <w:r w:rsidR="00D659A5" w:rsidRPr="00562ADD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生物</w:t>
      </w:r>
      <w:r w:rsidR="00D659A5" w:rsidRPr="00562ADD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/</w:t>
      </w:r>
      <w:r w:rsidR="00D659A5" w:rsidRPr="00562ADD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医学</w:t>
      </w:r>
      <w:r w:rsidR="00D659A5" w:rsidRPr="00562ADD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大类</w:t>
      </w:r>
      <w:r w:rsidR="00D659A5" w:rsidRPr="00C56123">
        <w:rPr>
          <w:rFonts w:ascii="Times New Roman" w:eastAsia="仿宋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三区及以上</w:t>
      </w:r>
      <w:r w:rsidR="00D659A5" w:rsidRPr="00562ADD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发表学术研究论文</w:t>
      </w:r>
      <w:r w:rsidR="00D659A5" w:rsidRPr="00E56653">
        <w:rPr>
          <w:rFonts w:ascii="Times New Roman" w:hAnsi="Times New Roman"/>
          <w:color w:val="000000" w:themeColor="text1"/>
          <w:kern w:val="0"/>
          <w:sz w:val="32"/>
        </w:rPr>
        <w:t>1</w:t>
      </w:r>
      <w:r w:rsidR="00D659A5" w:rsidRPr="00E56653">
        <w:rPr>
          <w:rFonts w:ascii="Times New Roman" w:hAnsi="Times New Roman" w:hint="eastAsia"/>
          <w:color w:val="000000" w:themeColor="text1"/>
          <w:kern w:val="0"/>
          <w:sz w:val="32"/>
        </w:rPr>
        <w:t>篇</w:t>
      </w:r>
      <w:r w:rsidR="00D659A5" w:rsidRPr="000820C4">
        <w:rPr>
          <w:rFonts w:ascii="Times New Roman" w:eastAsia="仿宋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；</w:t>
      </w:r>
      <w:r w:rsidR="00D659A5" w:rsidRPr="00562ADD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或</w:t>
      </w:r>
      <w:r w:rsidR="00D659A5" w:rsidRPr="00562ADD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在</w:t>
      </w:r>
      <w:r w:rsidR="00D659A5" w:rsidRPr="00562ADD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G1</w:t>
      </w:r>
      <w:r w:rsidR="00D659A5" w:rsidRPr="00562ADD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期刊</w:t>
      </w:r>
      <w:r w:rsidR="00D659A5" w:rsidRPr="00562ADD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（</w:t>
      </w:r>
      <w:r w:rsidR="00D659A5" w:rsidRPr="000820C4">
        <w:rPr>
          <w:rFonts w:ascii="Times New Roman" w:eastAsia="仿宋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排序前</w:t>
      </w:r>
      <w:r w:rsidR="00D659A5" w:rsidRPr="000820C4"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5</w:t>
      </w:r>
      <w:r w:rsidR="00D659A5" w:rsidRPr="00562ADD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）、</w:t>
      </w:r>
      <w:r w:rsidR="00D659A5" w:rsidRPr="000820C4">
        <w:rPr>
          <w:rFonts w:ascii="Times New Roman" w:eastAsia="仿宋" w:hAnsi="Times New Roman" w:cs="Times New Roman"/>
          <w:color w:val="000000"/>
          <w:kern w:val="0"/>
          <w:sz w:val="32"/>
          <w:szCs w:val="32"/>
          <w:lang w:bidi="ar"/>
        </w:rPr>
        <w:t>院级</w:t>
      </w:r>
      <w:r w:rsidR="00D659A5" w:rsidRPr="00562ADD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A</w:t>
      </w:r>
      <w:r w:rsidR="00D659A5" w:rsidRPr="00562ADD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刊（</w:t>
      </w:r>
      <w:r w:rsidR="00D659A5" w:rsidRPr="000820C4">
        <w:rPr>
          <w:rFonts w:ascii="Times New Roman" w:eastAsia="仿宋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排序前</w:t>
      </w:r>
      <w:r w:rsidR="00D659A5">
        <w:rPr>
          <w:rFonts w:ascii="Times New Roman" w:eastAsia="仿宋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4</w:t>
      </w:r>
      <w:r w:rsidR="00D659A5" w:rsidRPr="00562ADD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）、</w:t>
      </w:r>
      <w:r w:rsidR="00D659A5" w:rsidRPr="000820C4">
        <w:rPr>
          <w:rFonts w:ascii="Times New Roman" w:eastAsia="仿宋" w:hAnsi="Times New Roman" w:cs="Times New Roman"/>
          <w:color w:val="000000"/>
          <w:kern w:val="0"/>
          <w:sz w:val="32"/>
          <w:szCs w:val="32"/>
          <w:lang w:bidi="ar"/>
        </w:rPr>
        <w:t>院级</w:t>
      </w:r>
      <w:r w:rsidR="00D659A5" w:rsidRPr="00562ADD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B</w:t>
      </w:r>
      <w:r w:rsidR="00D659A5" w:rsidRPr="00562ADD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刊（</w:t>
      </w:r>
      <w:r w:rsidR="00D659A5" w:rsidRPr="000820C4">
        <w:rPr>
          <w:rFonts w:ascii="Times New Roman" w:eastAsia="仿宋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排序前</w:t>
      </w:r>
      <w:r w:rsidR="00D659A5" w:rsidRPr="000820C4"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3</w:t>
      </w:r>
      <w:r w:rsidR="00D659A5" w:rsidRPr="00562ADD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）发表学术论文</w:t>
      </w:r>
      <w:r w:rsidR="00D659A5" w:rsidRPr="00562ADD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1</w:t>
      </w:r>
      <w:r w:rsidR="00D659A5" w:rsidRPr="00562ADD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篇；或</w:t>
      </w:r>
      <w:r w:rsidR="00D659A5" w:rsidRPr="00562ADD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中科院</w:t>
      </w:r>
      <w:r w:rsidR="00D659A5" w:rsidRPr="00562ADD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生物</w:t>
      </w:r>
      <w:r w:rsidR="00D659A5" w:rsidRPr="00562ADD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/</w:t>
      </w:r>
      <w:r w:rsidR="00D659A5" w:rsidRPr="00562ADD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医学</w:t>
      </w:r>
      <w:r w:rsidR="00D659A5" w:rsidRPr="00562ADD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大类</w:t>
      </w:r>
      <w:r w:rsidR="00D659A5" w:rsidRPr="000820C4">
        <w:rPr>
          <w:rFonts w:ascii="Times New Roman" w:eastAsia="仿宋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二区期刊及以上</w:t>
      </w:r>
      <w:r w:rsidR="00D659A5" w:rsidRPr="00562ADD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（</w:t>
      </w:r>
      <w:r w:rsidR="00D659A5" w:rsidRPr="000820C4">
        <w:rPr>
          <w:rFonts w:ascii="Times New Roman" w:eastAsia="仿宋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排序前</w:t>
      </w:r>
      <w:r w:rsidR="00D659A5" w:rsidRPr="000820C4"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2</w:t>
      </w:r>
      <w:r w:rsidR="00D659A5" w:rsidRPr="00562ADD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）发表论文</w:t>
      </w:r>
      <w:r w:rsidR="00D659A5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2</w:t>
      </w:r>
      <w:r w:rsidR="00D659A5" w:rsidRPr="00562ADD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篇。</w:t>
      </w:r>
    </w:p>
    <w:p w14:paraId="24476F45" w14:textId="77777777" w:rsidR="001A7879" w:rsidRDefault="006F2B8D">
      <w:pPr>
        <w:spacing w:line="560" w:lineRule="exact"/>
        <w:ind w:firstLineChars="200" w:firstLine="640"/>
        <w:textAlignment w:val="baseline"/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</w:pP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2.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获国家科学技术奖（持证书者）；或省部级科学技术奖（一等奖前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10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名、二等奖前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7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名）。</w:t>
      </w:r>
    </w:p>
    <w:p w14:paraId="2DE16B3E" w14:textId="79DE33C8" w:rsidR="001A7879" w:rsidRDefault="006F2B8D">
      <w:pPr>
        <w:spacing w:line="560" w:lineRule="exact"/>
        <w:ind w:firstLineChars="200" w:firstLine="640"/>
        <w:textAlignment w:val="baseline"/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</w:pP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3.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授权国家发明专利</w:t>
      </w:r>
      <w:r w:rsidR="00D659A5">
        <w:rPr>
          <w:rFonts w:ascii="Times New Roman" w:eastAsia="仿宋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2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件</w:t>
      </w:r>
      <w:r>
        <w:rPr>
          <w:rFonts w:ascii="Times New Roman" w:eastAsia="仿宋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（</w:t>
      </w:r>
      <w:r w:rsidR="00D659A5" w:rsidRPr="000820C4">
        <w:rPr>
          <w:rFonts w:ascii="Times New Roman" w:eastAsia="仿宋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第</w:t>
      </w:r>
      <w:r w:rsidR="00D659A5" w:rsidRPr="000820C4"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1</w:t>
      </w:r>
      <w:r w:rsidR="00D659A5" w:rsidRPr="000820C4">
        <w:rPr>
          <w:rFonts w:ascii="Times New Roman" w:eastAsia="仿宋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完成人；或前</w:t>
      </w:r>
      <w:r w:rsidR="00D659A5" w:rsidRPr="000820C4"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2</w:t>
      </w:r>
      <w:r w:rsidR="00D659A5" w:rsidRPr="000820C4">
        <w:rPr>
          <w:rFonts w:ascii="Times New Roman" w:eastAsia="仿宋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名且导师排名第</w:t>
      </w:r>
      <w:r w:rsidR="00D659A5" w:rsidRPr="000820C4"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1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）。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相关证明材料需经学院学位评定分委员会认定有效。</w:t>
      </w:r>
    </w:p>
    <w:p w14:paraId="2D72E2D5" w14:textId="50F5D9D6" w:rsidR="001A7879" w:rsidRDefault="00FE7B67">
      <w:pPr>
        <w:spacing w:line="560" w:lineRule="exact"/>
        <w:ind w:firstLineChars="200" w:firstLine="640"/>
        <w:textAlignment w:val="baseline"/>
        <w:rPr>
          <w:rFonts w:ascii="Times New Roman" w:eastAsia="仿宋" w:hAnsi="Times New Roman" w:cs="Times New Roman"/>
          <w:color w:val="000000" w:themeColor="text1"/>
          <w:sz w:val="32"/>
          <w:szCs w:val="32"/>
        </w:rPr>
      </w:pPr>
      <w:r w:rsidRPr="00E56653">
        <w:rPr>
          <w:rFonts w:ascii="Times New Roman" w:hAnsi="Times New Roman"/>
          <w:color w:val="000000" w:themeColor="text1"/>
          <w:sz w:val="32"/>
        </w:rPr>
        <w:t>4</w:t>
      </w:r>
      <w:r w:rsidR="006F2B8D" w:rsidRPr="00E56653">
        <w:rPr>
          <w:rFonts w:ascii="Times New Roman" w:hAnsi="Times New Roman"/>
          <w:color w:val="000000" w:themeColor="text1"/>
          <w:sz w:val="32"/>
        </w:rPr>
        <w:t>.</w:t>
      </w:r>
      <w:r w:rsidR="006F2B8D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制定国家标准</w:t>
      </w:r>
      <w:r w:rsidR="006F2B8D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1</w:t>
      </w:r>
      <w:r w:rsidR="006F2B8D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项（前</w:t>
      </w:r>
      <w:r w:rsidR="00D659A5">
        <w:rPr>
          <w:rFonts w:ascii="Times New Roman" w:eastAsia="仿宋" w:hAnsi="Times New Roman" w:cs="Times New Roman" w:hint="eastAsia"/>
          <w:color w:val="000000" w:themeColor="text1"/>
          <w:sz w:val="32"/>
          <w:szCs w:val="32"/>
        </w:rPr>
        <w:t>3</w:t>
      </w:r>
      <w:r w:rsidR="006F2B8D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名，</w:t>
      </w:r>
      <w:r w:rsidR="006F2B8D"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除导师外</w:t>
      </w:r>
      <w:r w:rsidR="006F2B8D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）或行业</w:t>
      </w:r>
      <w:r w:rsidR="006F2B8D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/</w:t>
      </w:r>
      <w:r w:rsidR="006F2B8D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地方标准</w:t>
      </w:r>
      <w:r w:rsidR="006F2B8D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1</w:t>
      </w:r>
      <w:r w:rsidR="006F2B8D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项（前</w:t>
      </w:r>
      <w:r w:rsidR="006F2B8D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2</w:t>
      </w:r>
      <w:r w:rsidR="006F2B8D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名，</w:t>
      </w:r>
      <w:r w:rsidR="006F2B8D"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除导师外</w:t>
      </w:r>
      <w:r w:rsidR="006F2B8D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），包括标准颁发之前的批件，</w:t>
      </w:r>
      <w:r w:rsidR="006F2B8D"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相关证明材料需经学院学位</w:t>
      </w:r>
      <w:proofErr w:type="gramStart"/>
      <w:r w:rsidR="006F2B8D"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评定分</w:t>
      </w:r>
      <w:proofErr w:type="gramEnd"/>
      <w:r w:rsidR="006F2B8D"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委员会认定有效</w:t>
      </w:r>
      <w:r w:rsidR="006F2B8D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。</w:t>
      </w:r>
    </w:p>
    <w:p w14:paraId="0CF477A5" w14:textId="77777777" w:rsidR="001A7879" w:rsidRDefault="001A7879">
      <w:pPr>
        <w:spacing w:line="560" w:lineRule="exact"/>
        <w:ind w:firstLineChars="200" w:firstLine="643"/>
        <w:textAlignment w:val="baseline"/>
        <w:rPr>
          <w:rFonts w:ascii="Times New Roman" w:eastAsia="仿宋" w:hAnsi="Times New Roman" w:cs="Times New Roman"/>
          <w:b/>
          <w:color w:val="000000" w:themeColor="text1"/>
          <w:kern w:val="0"/>
          <w:sz w:val="32"/>
          <w:szCs w:val="32"/>
        </w:rPr>
      </w:pPr>
    </w:p>
    <w:p w14:paraId="3F01736C" w14:textId="77777777" w:rsidR="001A7879" w:rsidRDefault="006F2B8D">
      <w:pPr>
        <w:spacing w:line="560" w:lineRule="exact"/>
        <w:ind w:firstLineChars="200" w:firstLine="643"/>
        <w:textAlignment w:val="baseline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b/>
          <w:color w:val="000000" w:themeColor="text1"/>
          <w:kern w:val="0"/>
          <w:sz w:val="32"/>
          <w:szCs w:val="32"/>
        </w:rPr>
        <w:t>学术成果署名要求：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学术成果必须是研究生攻读相应学位期间在导师指导下完成，以西北农林科技大学为第一署名单位</w:t>
      </w:r>
      <w:r>
        <w:rPr>
          <w:rFonts w:ascii="Times New Roman" w:eastAsia="仿宋" w:hAnsi="Times New Roman" w:cs="Times New Roman"/>
          <w:sz w:val="32"/>
          <w:szCs w:val="32"/>
        </w:rPr>
        <w:t>正式（或在线）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发表，</w:t>
      </w:r>
      <w:r>
        <w:rPr>
          <w:rFonts w:ascii="Times New Roman" w:eastAsia="仿宋" w:hAnsi="Times New Roman" w:cs="Times New Roman"/>
          <w:kern w:val="0"/>
          <w:sz w:val="32"/>
          <w:szCs w:val="32"/>
        </w:rPr>
        <w:t>（其中</w:t>
      </w:r>
      <w:r>
        <w:rPr>
          <w:rFonts w:ascii="Times New Roman" w:eastAsia="仿宋" w:hAnsi="Times New Roman" w:cs="Times New Roman"/>
          <w:kern w:val="0"/>
          <w:sz w:val="32"/>
          <w:szCs w:val="32"/>
        </w:rPr>
        <w:t>SCI</w:t>
      </w:r>
      <w:r>
        <w:rPr>
          <w:rFonts w:ascii="Times New Roman" w:eastAsia="仿宋" w:hAnsi="Times New Roman" w:cs="Times New Roman"/>
          <w:kern w:val="0"/>
          <w:sz w:val="32"/>
          <w:szCs w:val="32"/>
        </w:rPr>
        <w:t>论文正式接收的电子邮件，经导师签名确认后，视同发表）</w:t>
      </w:r>
      <w:r>
        <w:rPr>
          <w:rFonts w:ascii="Times New Roman" w:eastAsia="仿宋" w:hAnsi="Times New Roman" w:cs="Times New Roman"/>
          <w:sz w:val="32"/>
          <w:szCs w:val="32"/>
        </w:rPr>
        <w:t>，成果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必须遵守学术诚信要求，并且内容与申请者学位论文研究内容相关。论文必须是导师或导师团队成员为通讯作者的学术研究论文</w:t>
      </w:r>
      <w:r>
        <w:rPr>
          <w:rFonts w:ascii="Times New Roman" w:eastAsia="仿宋" w:hAnsi="Times New Roman" w:cs="Times New Roman" w:hint="eastAsia"/>
          <w:color w:val="000000" w:themeColor="text1"/>
          <w:sz w:val="32"/>
          <w:szCs w:val="32"/>
        </w:rPr>
        <w:t>（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不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lastRenderedPageBreak/>
        <w:t>含综述</w:t>
      </w:r>
      <w:r>
        <w:rPr>
          <w:rFonts w:ascii="Times New Roman" w:eastAsia="仿宋" w:hAnsi="Times New Roman" w:cs="Times New Roman" w:hint="eastAsia"/>
          <w:color w:val="000000" w:themeColor="text1"/>
          <w:sz w:val="32"/>
          <w:szCs w:val="32"/>
        </w:rPr>
        <w:t>）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。论文</w:t>
      </w:r>
      <w:r>
        <w:rPr>
          <w:rFonts w:ascii="Times New Roman" w:eastAsia="仿宋" w:hAnsi="Times New Roman" w:cs="Times New Roman"/>
          <w:sz w:val="32"/>
          <w:szCs w:val="32"/>
        </w:rPr>
        <w:t>期刊分区以发表当年为准，且</w:t>
      </w:r>
      <w:r>
        <w:rPr>
          <w:rFonts w:ascii="Times New Roman" w:eastAsia="仿宋" w:hAnsi="Times New Roman" w:cs="Times New Roman" w:hint="eastAsia"/>
          <w:sz w:val="32"/>
          <w:szCs w:val="32"/>
        </w:rPr>
        <w:t>投稿当年不是</w:t>
      </w:r>
      <w:r>
        <w:rPr>
          <w:rFonts w:ascii="Times New Roman" w:eastAsia="仿宋" w:hAnsi="Times New Roman" w:cs="Times New Roman"/>
          <w:sz w:val="32"/>
          <w:szCs w:val="32"/>
        </w:rPr>
        <w:t>中国科学院《国际期刊预警名单（试行）》期刊。</w:t>
      </w:r>
    </w:p>
    <w:p w14:paraId="2C32C881" w14:textId="77777777" w:rsidR="001A7879" w:rsidRDefault="001A7879">
      <w:pPr>
        <w:spacing w:line="560" w:lineRule="exact"/>
        <w:ind w:firstLineChars="200" w:firstLine="640"/>
        <w:textAlignment w:val="baseline"/>
        <w:rPr>
          <w:rFonts w:ascii="Times New Roman" w:eastAsia="仿宋" w:hAnsi="Times New Roman" w:cs="Times New Roman"/>
          <w:sz w:val="32"/>
          <w:szCs w:val="32"/>
        </w:rPr>
      </w:pPr>
    </w:p>
    <w:p w14:paraId="3CB0407B" w14:textId="4B48CDEE" w:rsidR="001A7879" w:rsidRPr="005763CD" w:rsidRDefault="001A7879" w:rsidP="005763CD">
      <w:pPr>
        <w:rPr>
          <w:rFonts w:ascii="Times New Roman" w:eastAsia="仿宋" w:hAnsi="Times New Roman" w:cs="Times New Roman"/>
          <w:sz w:val="32"/>
          <w:szCs w:val="32"/>
        </w:rPr>
      </w:pPr>
    </w:p>
    <w:sectPr w:rsidR="001A7879" w:rsidRPr="005763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10843A" w14:textId="77777777" w:rsidR="002175D0" w:rsidRDefault="002175D0" w:rsidP="005763CD">
      <w:r>
        <w:separator/>
      </w:r>
    </w:p>
  </w:endnote>
  <w:endnote w:type="continuationSeparator" w:id="0">
    <w:p w14:paraId="0C74509A" w14:textId="77777777" w:rsidR="002175D0" w:rsidRDefault="002175D0" w:rsidP="00576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9DF7E9" w14:textId="77777777" w:rsidR="00F75101" w:rsidRDefault="00F7510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06E5DB" w14:textId="77777777" w:rsidR="0038128D" w:rsidRDefault="0038128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EA4DCD" w14:textId="77777777" w:rsidR="00F75101" w:rsidRDefault="00F7510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3FEB05" w14:textId="77777777" w:rsidR="002175D0" w:rsidRDefault="002175D0" w:rsidP="005763CD">
      <w:r>
        <w:separator/>
      </w:r>
    </w:p>
  </w:footnote>
  <w:footnote w:type="continuationSeparator" w:id="0">
    <w:p w14:paraId="6DE64B77" w14:textId="77777777" w:rsidR="002175D0" w:rsidRDefault="002175D0" w:rsidP="005763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90F07D" w14:textId="77777777" w:rsidR="00F75101" w:rsidRDefault="00F7510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51C4C1" w14:textId="77777777" w:rsidR="0038128D" w:rsidRPr="00F75101" w:rsidRDefault="0038128D" w:rsidP="00F75101">
    <w:bookmarkStart w:id="6" w:name="_GoBack"/>
    <w:bookmarkEnd w:id="6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6F7B2D" w14:textId="77777777" w:rsidR="00F75101" w:rsidRDefault="00F7510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2QwMDVjNmE5NzRjYWUyZWI2MGE5NmJmZjQ4ZDhiMjQifQ=="/>
  </w:docVars>
  <w:rsids>
    <w:rsidRoot w:val="00055DA6"/>
    <w:rsid w:val="0000728C"/>
    <w:rsid w:val="0004134E"/>
    <w:rsid w:val="000446BA"/>
    <w:rsid w:val="00055DA6"/>
    <w:rsid w:val="00097518"/>
    <w:rsid w:val="000A37B6"/>
    <w:rsid w:val="000A673A"/>
    <w:rsid w:val="000C0C54"/>
    <w:rsid w:val="000E76EF"/>
    <w:rsid w:val="000F3B7D"/>
    <w:rsid w:val="000F7C73"/>
    <w:rsid w:val="00182905"/>
    <w:rsid w:val="001922F8"/>
    <w:rsid w:val="001A65D9"/>
    <w:rsid w:val="001A7879"/>
    <w:rsid w:val="00202D65"/>
    <w:rsid w:val="002175D0"/>
    <w:rsid w:val="0023082F"/>
    <w:rsid w:val="00233482"/>
    <w:rsid w:val="002568B5"/>
    <w:rsid w:val="0028313D"/>
    <w:rsid w:val="002B136A"/>
    <w:rsid w:val="002B3CAA"/>
    <w:rsid w:val="002C15D6"/>
    <w:rsid w:val="002E3D35"/>
    <w:rsid w:val="002F62AD"/>
    <w:rsid w:val="00333962"/>
    <w:rsid w:val="003344D0"/>
    <w:rsid w:val="00351CE6"/>
    <w:rsid w:val="00354CE6"/>
    <w:rsid w:val="00360CA9"/>
    <w:rsid w:val="0038128D"/>
    <w:rsid w:val="003A426A"/>
    <w:rsid w:val="003B58BA"/>
    <w:rsid w:val="003D1C1E"/>
    <w:rsid w:val="003D4136"/>
    <w:rsid w:val="00412583"/>
    <w:rsid w:val="0041603E"/>
    <w:rsid w:val="00422A34"/>
    <w:rsid w:val="00436666"/>
    <w:rsid w:val="00447D90"/>
    <w:rsid w:val="00456A6A"/>
    <w:rsid w:val="004A369F"/>
    <w:rsid w:val="004B444F"/>
    <w:rsid w:val="004B5EF7"/>
    <w:rsid w:val="004C6B64"/>
    <w:rsid w:val="004E46EC"/>
    <w:rsid w:val="005763CD"/>
    <w:rsid w:val="005A5A51"/>
    <w:rsid w:val="005B7330"/>
    <w:rsid w:val="00632DE8"/>
    <w:rsid w:val="00654FB6"/>
    <w:rsid w:val="00672985"/>
    <w:rsid w:val="00672FBA"/>
    <w:rsid w:val="00673E16"/>
    <w:rsid w:val="006903F0"/>
    <w:rsid w:val="006B2F34"/>
    <w:rsid w:val="006E61F5"/>
    <w:rsid w:val="006F2B8D"/>
    <w:rsid w:val="00712EE0"/>
    <w:rsid w:val="007173F7"/>
    <w:rsid w:val="0072626F"/>
    <w:rsid w:val="00746FF4"/>
    <w:rsid w:val="00774408"/>
    <w:rsid w:val="00781F53"/>
    <w:rsid w:val="007B0881"/>
    <w:rsid w:val="007B1DED"/>
    <w:rsid w:val="007D6F94"/>
    <w:rsid w:val="007F3D7A"/>
    <w:rsid w:val="00837548"/>
    <w:rsid w:val="00864A40"/>
    <w:rsid w:val="0088533B"/>
    <w:rsid w:val="008908A4"/>
    <w:rsid w:val="0089436E"/>
    <w:rsid w:val="008B3354"/>
    <w:rsid w:val="008F71DD"/>
    <w:rsid w:val="00921534"/>
    <w:rsid w:val="00966333"/>
    <w:rsid w:val="0098244E"/>
    <w:rsid w:val="0099197D"/>
    <w:rsid w:val="009A3E3E"/>
    <w:rsid w:val="009A75E3"/>
    <w:rsid w:val="009C03E7"/>
    <w:rsid w:val="00A06908"/>
    <w:rsid w:val="00A13901"/>
    <w:rsid w:val="00A17AB9"/>
    <w:rsid w:val="00A80C74"/>
    <w:rsid w:val="00A80DCC"/>
    <w:rsid w:val="00A85903"/>
    <w:rsid w:val="00AA3948"/>
    <w:rsid w:val="00AA3B54"/>
    <w:rsid w:val="00AB0490"/>
    <w:rsid w:val="00AE4A9D"/>
    <w:rsid w:val="00B06AE5"/>
    <w:rsid w:val="00B35189"/>
    <w:rsid w:val="00B40DFE"/>
    <w:rsid w:val="00B441BF"/>
    <w:rsid w:val="00B4725B"/>
    <w:rsid w:val="00B96E7F"/>
    <w:rsid w:val="00BA4C55"/>
    <w:rsid w:val="00BE1972"/>
    <w:rsid w:val="00BE502E"/>
    <w:rsid w:val="00BE76D0"/>
    <w:rsid w:val="00C02B00"/>
    <w:rsid w:val="00C22AAF"/>
    <w:rsid w:val="00C653A3"/>
    <w:rsid w:val="00C71888"/>
    <w:rsid w:val="00C80FD6"/>
    <w:rsid w:val="00C86C82"/>
    <w:rsid w:val="00CA4AC8"/>
    <w:rsid w:val="00CB18BD"/>
    <w:rsid w:val="00CD7E00"/>
    <w:rsid w:val="00CE6A69"/>
    <w:rsid w:val="00CF530B"/>
    <w:rsid w:val="00D55042"/>
    <w:rsid w:val="00D57C27"/>
    <w:rsid w:val="00D608CD"/>
    <w:rsid w:val="00D60FC6"/>
    <w:rsid w:val="00D64649"/>
    <w:rsid w:val="00D659A5"/>
    <w:rsid w:val="00D67870"/>
    <w:rsid w:val="00D81E4B"/>
    <w:rsid w:val="00D9770A"/>
    <w:rsid w:val="00DB4D6B"/>
    <w:rsid w:val="00DC6624"/>
    <w:rsid w:val="00DD3BAD"/>
    <w:rsid w:val="00DF1AFD"/>
    <w:rsid w:val="00E1262B"/>
    <w:rsid w:val="00E27862"/>
    <w:rsid w:val="00E338D6"/>
    <w:rsid w:val="00E56653"/>
    <w:rsid w:val="00E573DF"/>
    <w:rsid w:val="00EA63F1"/>
    <w:rsid w:val="00ED5E89"/>
    <w:rsid w:val="00EE6AB7"/>
    <w:rsid w:val="00F008A0"/>
    <w:rsid w:val="00F255A0"/>
    <w:rsid w:val="00F510D7"/>
    <w:rsid w:val="00F57A5F"/>
    <w:rsid w:val="00F6358C"/>
    <w:rsid w:val="00F70A2E"/>
    <w:rsid w:val="00F73D75"/>
    <w:rsid w:val="00F75101"/>
    <w:rsid w:val="00F875A6"/>
    <w:rsid w:val="00F97512"/>
    <w:rsid w:val="00FC48F3"/>
    <w:rsid w:val="00FD04C8"/>
    <w:rsid w:val="00FE7B67"/>
    <w:rsid w:val="014134D7"/>
    <w:rsid w:val="021D2C55"/>
    <w:rsid w:val="05600800"/>
    <w:rsid w:val="05BB6A5C"/>
    <w:rsid w:val="06336531"/>
    <w:rsid w:val="063558EB"/>
    <w:rsid w:val="0A37440B"/>
    <w:rsid w:val="0AB7351C"/>
    <w:rsid w:val="0BB7280B"/>
    <w:rsid w:val="0CFB6FDC"/>
    <w:rsid w:val="0E3F29B9"/>
    <w:rsid w:val="0E8A6D00"/>
    <w:rsid w:val="0ECB16CE"/>
    <w:rsid w:val="16436EC8"/>
    <w:rsid w:val="179B3D7A"/>
    <w:rsid w:val="18FD0724"/>
    <w:rsid w:val="197C2115"/>
    <w:rsid w:val="1B751F6E"/>
    <w:rsid w:val="26DA3F3E"/>
    <w:rsid w:val="27FE666D"/>
    <w:rsid w:val="28475F8B"/>
    <w:rsid w:val="288A6E82"/>
    <w:rsid w:val="29B9686A"/>
    <w:rsid w:val="2A2A696F"/>
    <w:rsid w:val="2A740315"/>
    <w:rsid w:val="2C907D44"/>
    <w:rsid w:val="2DA94237"/>
    <w:rsid w:val="2F5F70F0"/>
    <w:rsid w:val="303C3A3A"/>
    <w:rsid w:val="30BC0F82"/>
    <w:rsid w:val="322F5D31"/>
    <w:rsid w:val="33580A41"/>
    <w:rsid w:val="34015BFD"/>
    <w:rsid w:val="386428C9"/>
    <w:rsid w:val="3A0253EF"/>
    <w:rsid w:val="3C7106C0"/>
    <w:rsid w:val="3F5329ED"/>
    <w:rsid w:val="3F77294A"/>
    <w:rsid w:val="4143241E"/>
    <w:rsid w:val="41C309FF"/>
    <w:rsid w:val="42AB083C"/>
    <w:rsid w:val="44752427"/>
    <w:rsid w:val="46EF1696"/>
    <w:rsid w:val="47C36A0E"/>
    <w:rsid w:val="488505FA"/>
    <w:rsid w:val="4B46514C"/>
    <w:rsid w:val="4BA00DFD"/>
    <w:rsid w:val="4BF600A8"/>
    <w:rsid w:val="4CF85C88"/>
    <w:rsid w:val="4D861B40"/>
    <w:rsid w:val="4DFD0349"/>
    <w:rsid w:val="4E476B5D"/>
    <w:rsid w:val="501D618A"/>
    <w:rsid w:val="56660156"/>
    <w:rsid w:val="5A145AD8"/>
    <w:rsid w:val="5D5D42BA"/>
    <w:rsid w:val="60107286"/>
    <w:rsid w:val="66FF4CE7"/>
    <w:rsid w:val="6754014C"/>
    <w:rsid w:val="685E1247"/>
    <w:rsid w:val="68670155"/>
    <w:rsid w:val="68A55F23"/>
    <w:rsid w:val="698915DB"/>
    <w:rsid w:val="698A0CE2"/>
    <w:rsid w:val="6AC54B57"/>
    <w:rsid w:val="6AD036C9"/>
    <w:rsid w:val="6B817F21"/>
    <w:rsid w:val="71D31D19"/>
    <w:rsid w:val="74565EDC"/>
    <w:rsid w:val="74B3636C"/>
    <w:rsid w:val="74C30491"/>
    <w:rsid w:val="756277DD"/>
    <w:rsid w:val="797C62EB"/>
    <w:rsid w:val="79D63CA4"/>
    <w:rsid w:val="7A1F7DB6"/>
    <w:rsid w:val="7A817AAA"/>
    <w:rsid w:val="7C4073C1"/>
    <w:rsid w:val="7CC10DF9"/>
    <w:rsid w:val="7D5660E3"/>
    <w:rsid w:val="7EB641EE"/>
    <w:rsid w:val="7F1249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B4E41F"/>
  <w15:docId w15:val="{CE87953C-A8D9-476B-BA44-47029AC6A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uiPriority w:val="99"/>
    <w:semiHidden/>
    <w:unhideWhenUsed/>
    <w:qFormat/>
    <w:rPr>
      <w:b/>
      <w:bCs/>
    </w:rPr>
  </w:style>
  <w:style w:type="character" w:styleId="ab">
    <w:name w:val="Strong"/>
    <w:basedOn w:val="a0"/>
    <w:uiPriority w:val="22"/>
    <w:qFormat/>
    <w:rPr>
      <w:b/>
    </w:rPr>
  </w:style>
  <w:style w:type="character" w:styleId="ac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customStyle="1" w:styleId="1">
    <w:name w:val="修订1"/>
    <w:hidden/>
    <w:uiPriority w:val="99"/>
    <w:unhideWhenUsed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a">
    <w:name w:val="批注主题 字符"/>
    <w:basedOn w:val="a4"/>
    <w:link w:val="a9"/>
    <w:uiPriority w:val="99"/>
    <w:semiHidden/>
    <w:qFormat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E56653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E5665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05fe6ca9-587b-4813-9280-ef3a34829f85</errorID>
      <errorWord>中科院</errorWord>
      <group>L1_Knowledge</group>
      <groupName>知识性问题</groupName>
      <ability>L2_Knowledge</ability>
      <abilityName>其他知识</abilityName>
      <candidateList>
        <item>中国科学院</item>
      </candidateList>
      <explain/>
      <paraID>5F8684E4</paraID>
      <start>15</start>
      <end>18</end>
      <status>unmodified</status>
      <modifiedWord/>
      <trackRevisions>false</trackRevisions>
    </reviewItem>
    <reviewItem>
      <errorID>7306bebf-bc35-48bc-9f35-36a82369157a</errorID>
      <errorWord>中科院</errorWord>
      <group>L1_Knowledge</group>
      <groupName>知识性问题</groupName>
      <ability>L2_Knowledge</ability>
      <abilityName>其他知识</abilityName>
      <candidateList>
        <item>中国科学院</item>
      </candidateList>
      <explain/>
      <paraID> 3250D29</paraID>
      <start>15</start>
      <end>18</end>
      <status>unmodified</status>
      <modifiedWord/>
      <trackRevisions>false</trackRevisions>
    </reviewItem>
    <reviewItem>
      <errorID>9c771924-b268-4862-be6f-9701cebf6d20</errorID>
      <errorWord>中科院</errorWord>
      <group>L1_Knowledge</group>
      <groupName>知识性问题</groupName>
      <ability>L2_Knowledge</ability>
      <abilityName>其他知识</abilityName>
      <candidateList>
        <item>中国科学院</item>
      </candidateList>
      <explain/>
      <paraID>1187142F</paraID>
      <start>72</start>
      <end>75</end>
      <status>unmodified</status>
      <modifiedWord/>
      <trackRevisions>false</trackRevisions>
    </reviewItem>
    <reviewItem>
      <errorID>25b25411-8a72-4bf4-b5b4-a2427ec9bc89</errorID>
      <errorWord>或</errorWord>
      <group>L1_Word</group>
      <groupName>字词问题</groupName>
      <ability>L2_Typo</ability>
      <abilityName>字词错误</abilityName>
      <candidateList>
        <item>获</item>
      </candidateList>
      <explain>存在发音相同字词的误用。</explain>
      <paraID>1187142F</paraID>
      <start>115</start>
      <end>116</end>
      <status>unmodified</status>
      <modifiedWord/>
      <trackRevisions>false</trackRevisions>
    </reviewItem>
    <reviewItem>
      <errorID>e08e43a4-dddc-47c3-85d1-6cdd49d56353</errorID>
      <errorWord>或</errorWord>
      <group>L1_Word</group>
      <groupName>字词问题</groupName>
      <ability>L2_Typo</ability>
      <abilityName>字词错误</abilityName>
      <candidateList>
        <item>获</item>
      </candidateList>
      <explain>存在发音相同字词的误用。</explain>
      <paraID>1D4FAE1A</paraID>
      <start>17</start>
      <end>18</end>
      <status>unmodified</status>
      <modifiedWord/>
      <trackRevisions>false</trackRevisions>
    </reviewItem>
    <reviewItem>
      <errorID>521040ed-e7a1-429c-81d6-d261719503c8</errorID>
      <errorWord>中科院</errorWord>
      <group>L1_Knowledge</group>
      <groupName>知识性问题</groupName>
      <ability>L2_Knowledge</ability>
      <abilityName>其他知识</abilityName>
      <candidateList>
        <item>中国科学院</item>
      </candidateList>
      <explain/>
      <paraID> 2BDBDEE</paraID>
      <start>60</start>
      <end>63</end>
      <status>unmodified</status>
      <modifiedWord/>
      <trackRevisions>false</trackRevisions>
    </reviewItem>
    <reviewItem>
      <errorID>09b7615d-403a-4f27-90e5-df8e826de6b3</errorID>
      <errorWord>中科院</errorWord>
      <group>L1_Knowledge</group>
      <groupName>知识性问题</groupName>
      <ability>L2_Knowledge</ability>
      <abilityName>其他知识</abilityName>
      <candidateList>
        <item>中国科学院</item>
      </candidateList>
      <explain/>
      <paraID> 2BDBDEE</paraID>
      <start>85</start>
      <end>88</end>
      <status>unmodified</status>
      <modifiedWord/>
      <trackRevisions>false</trackRevisions>
    </reviewItem>
    <reviewItem>
      <errorID>bd0231d5-2de3-421b-bd96-9a4cce2c6637</errorID>
      <errorWord>或</errorWord>
      <group>L1_Word</group>
      <groupName>字词问题</groupName>
      <ability>L2_Typo</ability>
      <abilityName>字词错误</abilityName>
      <candidateList>
        <item>获</item>
      </candidateList>
      <explain>存在发音相同字词的误用。</explain>
      <paraID>24476F45</paraID>
      <start>17</start>
      <end>18</end>
      <status>unmodified</status>
      <modifiedWord/>
      <trackRevisions>false</trackRevisions>
    </reviewItem>
    <reviewItem>
      <errorID>137d5fe5-ae56-429b-932d-fb070c4a2048</errorID>
      <errorWord>中科院</errorWord>
      <group>L1_Knowledge</group>
      <groupName>知识性问题</groupName>
      <ability>L2_Knowledge</ability>
      <abilityName>其他知识</abilityName>
      <candidateList>
        <item>中国科学院</item>
      </candidateList>
      <explain/>
      <paraID>38D82887</paraID>
      <start>72</start>
      <end>75</end>
      <status>unmodified</status>
      <modifiedWord/>
      <trackRevisions>false</trackRevisions>
    </reviewItem>
    <reviewItem>
      <errorID>9095acc5-7f4a-4105-a8a7-6a8fa30945a3</errorID>
      <errorWord>或</errorWord>
      <group>L1_Word</group>
      <groupName>字词问题</groupName>
      <ability>L2_Typo</ability>
      <abilityName>字词错误</abilityName>
      <candidateList>
        <item>获</item>
      </candidateList>
      <explain>存在发音相同字词的误用。</explain>
      <paraID>38D82887</paraID>
      <start>115</start>
      <end>116</end>
      <status>unmodified</status>
      <modifiedWord/>
      <trackRevisions>false</trackRevisions>
    </reviewItem>
    <reviewItem>
      <errorID>eb813191-82f2-480a-a7fc-4ea251d37d4a</errorID>
      <errorWord>或</errorWord>
      <group>L1_Word</group>
      <groupName>字词问题</groupName>
      <ability>L2_Typo</ability>
      <abilityName>字词错误</abilityName>
      <candidateList>
        <item>获</item>
      </candidateList>
      <explain>存在发音相同字词的误用。</explain>
      <paraID>35B4AE43</paraID>
      <start>17</start>
      <end>18</end>
      <status>unmodified</status>
      <modifiedWord/>
      <trackRevisions>false</trackRevisions>
    </reviewItem>
    <reviewItem>
      <errorID>99ab95fd-3a6a-43fb-b8dd-db0f5de2989f</errorID>
      <errorWord>中科院</errorWord>
      <group>L1_Knowledge</group>
      <groupName>知识性问题</groupName>
      <ability>L2_Knowledge</ability>
      <abilityName>其他知识</abilityName>
      <candidateList>
        <item>中国科学院</item>
      </candidateList>
      <explain/>
      <paraID>25626706</paraID>
      <start>65</start>
      <end>68</end>
      <status>unmodified</status>
      <modifiedWord/>
      <trackRevisions>false</trackRevisions>
    </reviewItem>
    <reviewItem>
      <errorID>cf933944-eec5-42cf-9dcf-f35edcaeb61e</errorID>
      <errorWord>中科院</errorWord>
      <group>L1_Knowledge</group>
      <groupName>知识性问题</groupName>
      <ability>L2_Knowledge</ability>
      <abilityName>其他知识</abilityName>
      <candidateList>
        <item>中国科学院</item>
      </candidateList>
      <explain/>
      <paraID>78188D76</paraID>
      <start>28</start>
      <end>31</end>
      <status>unmodified</status>
      <modifiedWord/>
      <trackRevisions>false</trackRevisions>
    </reviewItem>
    <reviewItem>
      <errorID>9746523f-d019-4f95-9f5f-7cc821694d42</errorID>
      <errorWord>盲审</errorWord>
      <group>L1_Word</group>
      <groupName>字词问题</groupName>
      <ability>L2_Typo</ability>
      <abilityName>字词错误</abilityName>
      <candidateList>
        <item>评审</item>
      </candidateList>
      <explain/>
      <paraID>44FF21BD</paraID>
      <start>6</start>
      <end>8</end>
      <status>unmodified</status>
      <modifiedWord/>
      <trackRevisions>false</trackRevisions>
    </reviewItem>
    <reviewItem>
      <errorID>4c63f497-d2c6-4c37-88ac-b49d3da6b8dc</errorID>
      <errorWord>或</errorWord>
      <group>L1_Word</group>
      <groupName>字词问题</groupName>
      <ability>L2_Typo</ability>
      <abilityName>字词错误</abilityName>
      <candidateList>
        <item>获</item>
      </candidateList>
      <explain>存在发音相同字词的误用。</explain>
      <paraID> 4D2F028</paraID>
      <start>17</start>
      <end>18</end>
      <status>unmodified</status>
      <modifiedWord/>
      <trackRevisions>false</trackRevisions>
    </reviewItem>
    <reviewItem>
      <errorID>81a632f1-5604-4894-9b69-e6da87c5f96f</errorID>
      <errorWord>中科院</errorWord>
      <group>L1_Knowledge</group>
      <groupName>知识性问题</groupName>
      <ability>L2_Knowledge</ability>
      <abilityName>其他知识</abilityName>
      <candidateList>
        <item>中国科学院</item>
      </candidateList>
      <explain/>
      <paraID>3D3FC69C</paraID>
      <start>58</start>
      <end>61</end>
      <status>unmodified</status>
      <modifiedWord/>
      <trackRevisions>false</trackRevisions>
    </reviewItem>
    <reviewItem>
      <errorID>5cfdaaf9-8f4a-458f-a5e6-53ac6d5f3245</errorID>
      <errorWord>中科院</errorWord>
      <group>L1_Knowledge</group>
      <groupName>知识性问题</groupName>
      <ability>L2_Knowledge</ability>
      <abilityName>其他知识</abilityName>
      <candidateList>
        <item>中国科学院</item>
      </candidateList>
      <explain/>
      <paraID>3D3FC69C</paraID>
      <start>83</start>
      <end>86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3DBAAA60-DA80-4CB0-917A-35AE98E74736}">
  <ds:schemaRefs>
    <ds:schemaRef ds:uri="http://schemas.wps.cn/vas-ai-hub/contract-review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227</Words>
  <Characters>1299</Characters>
  <Application>Microsoft Office Word</Application>
  <DocSecurity>0</DocSecurity>
  <Lines>10</Lines>
  <Paragraphs>3</Paragraphs>
  <ScaleCrop>false</ScaleCrop>
  <Company>china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王彩绒</dc:creator>
  <cp:lastModifiedBy>杨永政</cp:lastModifiedBy>
  <cp:revision>3</cp:revision>
  <cp:lastPrinted>2025-12-09T08:33:00Z</cp:lastPrinted>
  <dcterms:created xsi:type="dcterms:W3CDTF">2025-08-18T13:00:00Z</dcterms:created>
  <dcterms:modified xsi:type="dcterms:W3CDTF">2026-01-20T07:04:00Z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D86BB2E88A92426798C98E22A3310D56_13</vt:lpwstr>
  </property>
  <property fmtid="{D5CDD505-2E9C-101B-9397-08002B2CF9AE}" pid="4" name="KSOTemplateDocerSaveRecord">
    <vt:lpwstr>eyJoZGlkIjoiMDhkMDgxZGVlODAyNjZjZDNmZDVlNDA4NDg5ZjgyODUiLCJ1c2VySWQiOiIyMzY3NDI1NDMifQ==</vt:lpwstr>
  </property>
</Properties>
</file>