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3A6D"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  <w:r>
        <w:rPr>
          <w:rFonts w:hint="eastAsia" w:ascii="宋体" w:hAnsi="宋体" w:eastAsia="宋体" w:cstheme="majorBidi"/>
          <w:b/>
          <w:bCs/>
          <w:sz w:val="32"/>
          <w:szCs w:val="32"/>
        </w:rPr>
        <w:t>附件3：</w:t>
      </w:r>
    </w:p>
    <w:p w14:paraId="06FD8C0C">
      <w:pPr>
        <w:spacing w:line="360" w:lineRule="auto"/>
        <w:jc w:val="center"/>
        <w:rPr>
          <w:rFonts w:ascii="宋体" w:hAnsi="宋体" w:eastAsia="宋体" w:cstheme="majorBidi"/>
          <w:b/>
          <w:bCs/>
          <w:sz w:val="32"/>
          <w:szCs w:val="32"/>
        </w:rPr>
      </w:pPr>
      <w:r>
        <w:rPr>
          <w:rFonts w:hint="eastAsia" w:ascii="宋体" w:hAnsi="宋体" w:eastAsia="宋体" w:cstheme="majorBidi"/>
          <w:b/>
          <w:bCs/>
          <w:sz w:val="32"/>
          <w:szCs w:val="32"/>
        </w:rPr>
        <w:t>我校研究生</w:t>
      </w:r>
      <w:r>
        <w:rPr>
          <w:rFonts w:ascii="宋体" w:hAnsi="宋体" w:eastAsia="宋体" w:cstheme="majorBidi"/>
          <w:b/>
          <w:bCs/>
          <w:sz w:val="32"/>
          <w:szCs w:val="32"/>
        </w:rPr>
        <w:t>管理系统</w:t>
      </w:r>
    </w:p>
    <w:p w14:paraId="3EA0E04A">
      <w:pPr>
        <w:spacing w:line="360" w:lineRule="auto"/>
        <w:jc w:val="center"/>
        <w:rPr>
          <w:rFonts w:ascii="宋体" w:hAnsi="宋体" w:eastAsia="宋体" w:cstheme="majorBidi"/>
          <w:b/>
          <w:bCs/>
          <w:sz w:val="32"/>
          <w:szCs w:val="32"/>
        </w:rPr>
      </w:pPr>
      <w:r>
        <w:rPr>
          <w:rFonts w:hint="eastAsia" w:ascii="宋体" w:hAnsi="宋体" w:eastAsia="宋体" w:cstheme="majorBidi"/>
          <w:b/>
          <w:bCs/>
          <w:sz w:val="32"/>
          <w:szCs w:val="32"/>
        </w:rPr>
        <w:t>上传毕业（学位）</w:t>
      </w:r>
      <w:r>
        <w:rPr>
          <w:rFonts w:ascii="宋体" w:hAnsi="宋体" w:eastAsia="宋体" w:cstheme="majorBidi"/>
          <w:b/>
          <w:bCs/>
          <w:sz w:val="32"/>
          <w:szCs w:val="32"/>
        </w:rPr>
        <w:t>电子照片操作</w:t>
      </w:r>
      <w:r>
        <w:rPr>
          <w:rFonts w:hint="eastAsia" w:ascii="宋体" w:hAnsi="宋体" w:eastAsia="宋体" w:cstheme="majorBidi"/>
          <w:b/>
          <w:bCs/>
          <w:sz w:val="32"/>
          <w:szCs w:val="32"/>
        </w:rPr>
        <w:t>指南</w:t>
      </w:r>
    </w:p>
    <w:p w14:paraId="16F9FFCA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采集后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通过审核</w:t>
      </w:r>
      <w:r>
        <w:rPr>
          <w:rFonts w:hint="eastAsia" w:ascii="宋体" w:hAnsi="宋体" w:eastAsia="宋体"/>
          <w:sz w:val="28"/>
          <w:szCs w:val="28"/>
          <w:lang w:eastAsia="zh-CN"/>
        </w:rPr>
        <w:t>的</w:t>
      </w:r>
      <w:r>
        <w:rPr>
          <w:rFonts w:ascii="宋体" w:hAnsi="宋体" w:eastAsia="宋体"/>
          <w:sz w:val="28"/>
          <w:szCs w:val="28"/>
        </w:rPr>
        <w:t>学信网</w:t>
      </w:r>
      <w:r>
        <w:rPr>
          <w:rFonts w:hint="eastAsia" w:ascii="宋体" w:hAnsi="宋体" w:eastAsia="宋体"/>
          <w:sz w:val="28"/>
          <w:szCs w:val="28"/>
        </w:rPr>
        <w:t>电子版照片，需自行上传至我校研究生管理系统，否则影响毕业、学位授予信息的上报。步骤如下：</w:t>
      </w:r>
    </w:p>
    <w:p w14:paraId="1369F1FA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第一步：登录</w:t>
      </w:r>
      <w:r>
        <w:rPr>
          <w:rFonts w:ascii="宋体" w:hAnsi="宋体" w:eastAsia="宋体"/>
          <w:sz w:val="28"/>
          <w:szCs w:val="28"/>
        </w:rPr>
        <w:t>我校研究生管理系统，进入“</w:t>
      </w:r>
      <w:r>
        <w:rPr>
          <w:rFonts w:hint="eastAsia" w:ascii="宋体" w:hAnsi="宋体" w:eastAsia="宋体"/>
          <w:sz w:val="28"/>
          <w:szCs w:val="28"/>
        </w:rPr>
        <w:t>工作台</w:t>
      </w:r>
      <w:r>
        <w:rPr>
          <w:rFonts w:ascii="宋体" w:hAnsi="宋体" w:eastAsia="宋体"/>
          <w:sz w:val="28"/>
          <w:szCs w:val="28"/>
        </w:rPr>
        <w:t>”—“</w:t>
      </w:r>
      <w:r>
        <w:rPr>
          <w:rFonts w:hint="eastAsia" w:ascii="宋体" w:hAnsi="宋体" w:eastAsia="宋体"/>
          <w:sz w:val="28"/>
          <w:szCs w:val="28"/>
        </w:rPr>
        <w:t>学籍</w:t>
      </w:r>
      <w:r>
        <w:rPr>
          <w:rFonts w:ascii="宋体" w:hAnsi="宋体" w:eastAsia="宋体"/>
          <w:sz w:val="28"/>
          <w:szCs w:val="28"/>
        </w:rPr>
        <w:t>管理”—“</w:t>
      </w:r>
      <w:r>
        <w:rPr>
          <w:rFonts w:hint="eastAsia" w:ascii="宋体" w:hAnsi="宋体" w:eastAsia="宋体"/>
          <w:sz w:val="28"/>
          <w:szCs w:val="28"/>
        </w:rPr>
        <w:t>照片</w:t>
      </w:r>
      <w:r>
        <w:rPr>
          <w:rFonts w:ascii="宋体" w:hAnsi="宋体" w:eastAsia="宋体"/>
          <w:sz w:val="28"/>
          <w:szCs w:val="28"/>
        </w:rPr>
        <w:t>管理应用</w:t>
      </w:r>
      <w:r>
        <w:rPr>
          <w:rFonts w:hint="eastAsia" w:ascii="宋体" w:hAnsi="宋体" w:eastAsia="宋体"/>
          <w:sz w:val="28"/>
          <w:szCs w:val="28"/>
        </w:rPr>
        <w:t>”</w:t>
      </w:r>
    </w:p>
    <w:p w14:paraId="0E93AC2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831080" cy="2656840"/>
            <wp:effectExtent l="0" t="0" r="0" b="10160"/>
            <wp:docPr id="17" name="图片 17" descr="C:\Users\Administrator\AppData\Roaming\Tencent\Users\632542038\QQ\WinTemp\RichOle\FF8B_F]`JB)G0)V6G~CFV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AppData\Roaming\Tencent\Users\632542038\QQ\WinTemp\RichOle\FF8B_F]`JB)G0)V6G~CFVM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6BB7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第二步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选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年级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点</w:t>
      </w:r>
      <w:r>
        <w:rPr>
          <w:rFonts w:hint="eastAsia" w:ascii="宋体" w:hAnsi="宋体" w:eastAsia="宋体"/>
          <w:sz w:val="28"/>
          <w:szCs w:val="28"/>
        </w:rPr>
        <w:t>“编辑”。</w:t>
      </w:r>
    </w:p>
    <w:p w14:paraId="06FDEC99">
      <w:pPr>
        <w:spacing w:line="360" w:lineRule="auto"/>
        <w:ind w:firstLine="420" w:firstLineChars="200"/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4582795" cy="2317750"/>
            <wp:effectExtent l="0" t="0" r="4445" b="13970"/>
            <wp:docPr id="43" name="图片 43" descr="D:\Documents\Tencent Files\632542038\Image\C2C\Image1\LCKOS8~DONXG(~@8FFETG{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D:\Documents\Tencent Files\632542038\Image\C2C\Image1\LCKOS8~DONXG(~@8FFETG{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A5EB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1670CCD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>三</w:t>
      </w:r>
      <w:r>
        <w:rPr>
          <w:rFonts w:hint="eastAsia" w:ascii="宋体" w:hAnsi="宋体" w:eastAsia="宋体"/>
          <w:sz w:val="28"/>
          <w:szCs w:val="28"/>
        </w:rPr>
        <w:t>步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鼠标放在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毕业</w:t>
      </w:r>
      <w:r>
        <w:rPr>
          <w:rFonts w:ascii="宋体" w:hAnsi="宋体" w:eastAsia="宋体"/>
          <w:sz w:val="28"/>
          <w:szCs w:val="28"/>
        </w:rPr>
        <w:t>照片”</w:t>
      </w:r>
      <w:r>
        <w:rPr>
          <w:rFonts w:hint="eastAsia" w:ascii="宋体" w:hAnsi="宋体" w:eastAsia="宋体"/>
          <w:sz w:val="28"/>
          <w:szCs w:val="28"/>
        </w:rPr>
        <w:t>“学位照片”灰色位置，出现</w:t>
      </w:r>
      <w:r>
        <w:rPr>
          <w:rFonts w:ascii="宋体" w:hAnsi="宋体" w:eastAsia="宋体"/>
          <w:sz w:val="28"/>
          <w:szCs w:val="28"/>
        </w:rPr>
        <w:t xml:space="preserve"> “修改</w:t>
      </w:r>
      <w:r>
        <w:rPr>
          <w:rFonts w:hint="eastAsia" w:ascii="宋体" w:hAnsi="宋体" w:eastAsia="宋体"/>
          <w:sz w:val="28"/>
          <w:szCs w:val="28"/>
        </w:rPr>
        <w:t>头像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，点击</w:t>
      </w:r>
      <w:r>
        <w:rPr>
          <w:rFonts w:ascii="宋体" w:hAnsi="宋体" w:eastAsia="宋体"/>
          <w:sz w:val="28"/>
          <w:szCs w:val="28"/>
        </w:rPr>
        <w:t>上传电子照片</w:t>
      </w:r>
      <w:r>
        <w:rPr>
          <w:rFonts w:hint="eastAsia" w:ascii="宋体" w:hAnsi="宋体" w:eastAsia="宋体"/>
          <w:sz w:val="28"/>
          <w:szCs w:val="28"/>
        </w:rPr>
        <w:t>即可</w:t>
      </w:r>
      <w:r>
        <w:rPr>
          <w:rFonts w:ascii="宋体" w:hAnsi="宋体" w:eastAsia="宋体"/>
          <w:sz w:val="28"/>
          <w:szCs w:val="28"/>
        </w:rPr>
        <w:t>。</w:t>
      </w:r>
    </w:p>
    <w:p w14:paraId="7B048D2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695950" cy="1929130"/>
            <wp:effectExtent l="0" t="0" r="0" b="0"/>
            <wp:docPr id="4" name="图片 4" descr="C:\Users\Administrator\AppData\Roaming\Tencent\Users\632542038\QQ\WinTemp\RichOle\I{BT{B9H4{@)Y_@}9H(HM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632542038\QQ\WinTemp\RichOle\I{BT{B9H4{@)Y_@}9H(HM2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896" cy="19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FE53">
      <w:pPr>
        <w:spacing w:line="360" w:lineRule="auto"/>
        <w:ind w:firstLine="560" w:firstLineChars="200"/>
        <w:rPr>
          <w:rFonts w:ascii="宋体" w:hAnsi="宋体" w:eastAsia="宋体"/>
          <w:color w:val="FF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480959"/>
    </w:sdtPr>
    <w:sdtContent>
      <w:p w14:paraId="6A2A1CD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5C0FBDB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NDg3ZWIyNGIxYjA2OGE0OTFlMDEwYTMwMWRjNDMifQ=="/>
  </w:docVars>
  <w:rsids>
    <w:rsidRoot w:val="00D21837"/>
    <w:rsid w:val="00007442"/>
    <w:rsid w:val="00045F74"/>
    <w:rsid w:val="00060FB5"/>
    <w:rsid w:val="00061BC7"/>
    <w:rsid w:val="00065B83"/>
    <w:rsid w:val="00074164"/>
    <w:rsid w:val="000C3C2D"/>
    <w:rsid w:val="000D414E"/>
    <w:rsid w:val="000E137D"/>
    <w:rsid w:val="000F1329"/>
    <w:rsid w:val="000F5081"/>
    <w:rsid w:val="00125794"/>
    <w:rsid w:val="00171D51"/>
    <w:rsid w:val="001F3E78"/>
    <w:rsid w:val="00212F1C"/>
    <w:rsid w:val="002554F3"/>
    <w:rsid w:val="002649BB"/>
    <w:rsid w:val="002A14D4"/>
    <w:rsid w:val="002C1928"/>
    <w:rsid w:val="002C2B8D"/>
    <w:rsid w:val="002E34D3"/>
    <w:rsid w:val="002E552A"/>
    <w:rsid w:val="00333486"/>
    <w:rsid w:val="003A4309"/>
    <w:rsid w:val="003D5D0A"/>
    <w:rsid w:val="003E3B37"/>
    <w:rsid w:val="003F0D67"/>
    <w:rsid w:val="00434645"/>
    <w:rsid w:val="00461298"/>
    <w:rsid w:val="004B5DD6"/>
    <w:rsid w:val="004E6271"/>
    <w:rsid w:val="005022C7"/>
    <w:rsid w:val="0050425F"/>
    <w:rsid w:val="00571CD8"/>
    <w:rsid w:val="0058390A"/>
    <w:rsid w:val="00590F22"/>
    <w:rsid w:val="005E749A"/>
    <w:rsid w:val="00617039"/>
    <w:rsid w:val="006418E0"/>
    <w:rsid w:val="006505C3"/>
    <w:rsid w:val="00677B34"/>
    <w:rsid w:val="007358D3"/>
    <w:rsid w:val="00735BE6"/>
    <w:rsid w:val="00747366"/>
    <w:rsid w:val="00761517"/>
    <w:rsid w:val="00773D59"/>
    <w:rsid w:val="00782E08"/>
    <w:rsid w:val="0078503B"/>
    <w:rsid w:val="0079595D"/>
    <w:rsid w:val="007A231E"/>
    <w:rsid w:val="007C0EC4"/>
    <w:rsid w:val="00812CD4"/>
    <w:rsid w:val="0083388D"/>
    <w:rsid w:val="00844454"/>
    <w:rsid w:val="00886F80"/>
    <w:rsid w:val="00893F9F"/>
    <w:rsid w:val="008B3AA9"/>
    <w:rsid w:val="009132DA"/>
    <w:rsid w:val="0093091D"/>
    <w:rsid w:val="0094404F"/>
    <w:rsid w:val="0095755D"/>
    <w:rsid w:val="00A253A7"/>
    <w:rsid w:val="00A70617"/>
    <w:rsid w:val="00AA759A"/>
    <w:rsid w:val="00AB4149"/>
    <w:rsid w:val="00AF5031"/>
    <w:rsid w:val="00B171A2"/>
    <w:rsid w:val="00B525D8"/>
    <w:rsid w:val="00B72BD6"/>
    <w:rsid w:val="00BA7064"/>
    <w:rsid w:val="00BB0164"/>
    <w:rsid w:val="00C23228"/>
    <w:rsid w:val="00C36DB9"/>
    <w:rsid w:val="00C64676"/>
    <w:rsid w:val="00C84AA9"/>
    <w:rsid w:val="00C92AEF"/>
    <w:rsid w:val="00CA579E"/>
    <w:rsid w:val="00CC25E7"/>
    <w:rsid w:val="00CF0BCB"/>
    <w:rsid w:val="00D21837"/>
    <w:rsid w:val="00D22636"/>
    <w:rsid w:val="00D47710"/>
    <w:rsid w:val="00D57243"/>
    <w:rsid w:val="00D70F39"/>
    <w:rsid w:val="00DB7C83"/>
    <w:rsid w:val="00DD66AC"/>
    <w:rsid w:val="00DE2102"/>
    <w:rsid w:val="00E02700"/>
    <w:rsid w:val="00E37C24"/>
    <w:rsid w:val="00EC1057"/>
    <w:rsid w:val="00ED30CD"/>
    <w:rsid w:val="00F50DDD"/>
    <w:rsid w:val="00F54CB4"/>
    <w:rsid w:val="00F819F9"/>
    <w:rsid w:val="00FA123F"/>
    <w:rsid w:val="00FC64E3"/>
    <w:rsid w:val="00FD6B29"/>
    <w:rsid w:val="00FD7479"/>
    <w:rsid w:val="00FD78D8"/>
    <w:rsid w:val="00FF4D0D"/>
    <w:rsid w:val="0EC63A21"/>
    <w:rsid w:val="4AE8361E"/>
    <w:rsid w:val="4B7015D1"/>
    <w:rsid w:val="5CAF315F"/>
    <w:rsid w:val="654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副标题 字符"/>
    <w:basedOn w:val="8"/>
    <w:link w:val="5"/>
    <w:qFormat/>
    <w:uiPriority w:val="11"/>
    <w:rPr>
      <w:b/>
      <w:bCs/>
      <w:kern w:val="28"/>
      <w:sz w:val="32"/>
      <w:szCs w:val="32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304</Characters>
  <Lines>2</Lines>
  <Paragraphs>1</Paragraphs>
  <TotalTime>62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2023-11-07T00:45:00Z</dcterms:created>
  <dc:creator>学位管理处</dc:creator>
  <cp:lastModifiedBy>杨蕊嘉</cp:lastModifiedBy>
  <cp:lastPrinted>2022-11-03T02:02:00Z</cp:lastPrinted>
  <dcterms:modified xsi:type="dcterms:W3CDTF">2025-11-17T01:31:49Z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A045C8D2B1F64DF39D50E2B39557BDD2</vt:lpwstr>
  </property>
  <property fmtid="{D5CDD505-2E9C-101B-9397-08002B2CF9AE}" pid="4" name="KSOTemplateDocerSaveRecord">
    <vt:lpwstr>eyJoZGlkIjoiNzlhYmE1YWMyMmFjNzdlM2E2NjgyZWRhNGE2YTY5NDMiLCJ1c2VySWQiOiIxNjYxNDU5NTQ2In0=</vt:lpwstr>
  </property>
</Properties>
</file>