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333" w:rsidRPr="00B676F3" w:rsidRDefault="007A557C" w:rsidP="003321FD">
      <w:pPr>
        <w:spacing w:line="500" w:lineRule="exact"/>
        <w:jc w:val="center"/>
        <w:textAlignment w:val="baseline"/>
        <w:rPr>
          <w:rFonts w:ascii="黑体" w:eastAsia="黑体" w:hAnsi="黑体" w:cs="Arial"/>
          <w:color w:val="000000"/>
          <w:kern w:val="0"/>
          <w:sz w:val="32"/>
          <w:szCs w:val="32"/>
        </w:rPr>
      </w:pPr>
      <w:r w:rsidRPr="00B676F3">
        <w:rPr>
          <w:rFonts w:ascii="黑体" w:eastAsia="黑体" w:hAnsi="黑体" w:cs="Arial" w:hint="eastAsia"/>
          <w:color w:val="000000"/>
          <w:kern w:val="0"/>
          <w:sz w:val="32"/>
          <w:szCs w:val="32"/>
        </w:rPr>
        <w:t>草学</w:t>
      </w:r>
      <w:r w:rsidR="00B676F3" w:rsidRPr="00B676F3">
        <w:rPr>
          <w:rFonts w:ascii="黑体" w:eastAsia="黑体" w:hAnsi="黑体" w:cs="Arial" w:hint="eastAsia"/>
          <w:color w:val="000000"/>
          <w:kern w:val="0"/>
          <w:sz w:val="32"/>
          <w:szCs w:val="32"/>
        </w:rPr>
        <w:t>一级</w:t>
      </w:r>
      <w:r w:rsidR="00CD7A63" w:rsidRPr="00B676F3">
        <w:rPr>
          <w:rFonts w:ascii="黑体" w:eastAsia="黑体" w:hAnsi="黑体" w:cs="Arial" w:hint="eastAsia"/>
          <w:color w:val="000000"/>
          <w:kern w:val="0"/>
          <w:sz w:val="32"/>
          <w:szCs w:val="32"/>
        </w:rPr>
        <w:t>学科</w:t>
      </w:r>
      <w:r w:rsidRPr="00B676F3">
        <w:rPr>
          <w:rFonts w:ascii="黑体" w:eastAsia="黑体" w:hAnsi="黑体" w:cs="Arial" w:hint="eastAsia"/>
          <w:color w:val="000000"/>
          <w:kern w:val="0"/>
          <w:sz w:val="32"/>
          <w:szCs w:val="32"/>
        </w:rPr>
        <w:t>硕士学术成果</w:t>
      </w:r>
      <w:r w:rsidR="004F42A2">
        <w:rPr>
          <w:rFonts w:ascii="黑体" w:eastAsia="黑体" w:hAnsi="黑体" w:cs="Arial" w:hint="eastAsia"/>
          <w:color w:val="000000"/>
          <w:kern w:val="0"/>
          <w:sz w:val="32"/>
          <w:szCs w:val="32"/>
        </w:rPr>
        <w:t>认定标准</w:t>
      </w:r>
    </w:p>
    <w:p w:rsidR="004F42A2" w:rsidRPr="0076298C" w:rsidRDefault="004F42A2" w:rsidP="004F42A2">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5955B4">
        <w:rPr>
          <w:rFonts w:ascii="仿宋" w:eastAsia="仿宋" w:hAnsi="仿宋" w:cs="宋体" w:hint="eastAsia"/>
          <w:kern w:val="0"/>
          <w:sz w:val="32"/>
          <w:szCs w:val="32"/>
        </w:rPr>
        <w:t>通过但</w:t>
      </w:r>
      <w:bookmarkStart w:id="0" w:name="_GoBack"/>
      <w:bookmarkEnd w:id="0"/>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1"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rsidR="007644E3" w:rsidRPr="00E17C73" w:rsidRDefault="007A557C" w:rsidP="00B72C21">
      <w:pPr>
        <w:spacing w:line="560" w:lineRule="exact"/>
        <w:ind w:firstLineChars="200" w:firstLine="640"/>
        <w:textAlignment w:val="baseline"/>
        <w:rPr>
          <w:rFonts w:ascii="仿宋" w:eastAsia="仿宋" w:hAnsi="仿宋" w:cs="仿宋_GB2312"/>
          <w:color w:val="000000"/>
          <w:sz w:val="32"/>
          <w:szCs w:val="32"/>
          <w:shd w:val="clear" w:color="auto" w:fill="FFFFFF"/>
        </w:rPr>
      </w:pPr>
      <w:r w:rsidRPr="00E17C73">
        <w:rPr>
          <w:rFonts w:ascii="仿宋" w:eastAsia="仿宋" w:hAnsi="仿宋" w:cs="Arial" w:hint="eastAsia"/>
          <w:color w:val="000000"/>
          <w:kern w:val="0"/>
          <w:sz w:val="32"/>
          <w:szCs w:val="32"/>
        </w:rPr>
        <w:t>1.</w:t>
      </w:r>
      <w:r w:rsidR="00092E31" w:rsidRPr="00E17C73">
        <w:rPr>
          <w:rFonts w:ascii="仿宋" w:eastAsia="仿宋" w:hAnsi="仿宋" w:cs="仿宋_GB2312" w:hint="eastAsia"/>
          <w:color w:val="000000"/>
          <w:sz w:val="32"/>
          <w:szCs w:val="32"/>
          <w:shd w:val="clear" w:color="auto" w:fill="FFFFFF"/>
        </w:rPr>
        <w:t>以第一作者</w:t>
      </w:r>
      <w:r w:rsidRPr="00E17C73">
        <w:rPr>
          <w:rFonts w:ascii="仿宋" w:eastAsia="仿宋" w:hAnsi="仿宋" w:cs="仿宋_GB2312" w:hint="eastAsia"/>
          <w:color w:val="000000"/>
          <w:sz w:val="32"/>
          <w:szCs w:val="32"/>
          <w:shd w:val="clear" w:color="auto" w:fill="FFFFFF"/>
        </w:rPr>
        <w:t>在国内核心期刊</w:t>
      </w:r>
      <w:r w:rsidR="00960987" w:rsidRPr="00E17C73">
        <w:rPr>
          <w:rFonts w:ascii="仿宋" w:eastAsia="仿宋" w:hAnsi="仿宋" w:cs="仿宋_GB2312" w:hint="eastAsia"/>
          <w:color w:val="000000"/>
          <w:sz w:val="32"/>
          <w:szCs w:val="32"/>
          <w:shd w:val="clear" w:color="auto" w:fill="FFFFFF"/>
        </w:rPr>
        <w:t>公开</w:t>
      </w:r>
      <w:r w:rsidRPr="00E17C73">
        <w:rPr>
          <w:rFonts w:ascii="仿宋" w:eastAsia="仿宋" w:hAnsi="仿宋" w:cs="仿宋_GB2312" w:hint="eastAsia"/>
          <w:color w:val="000000"/>
          <w:sz w:val="32"/>
          <w:szCs w:val="32"/>
          <w:shd w:val="clear" w:color="auto" w:fill="FFFFFF"/>
        </w:rPr>
        <w:t>发表学术研究论文</w:t>
      </w:r>
      <w:r w:rsidRPr="00E17C73">
        <w:rPr>
          <w:rFonts w:ascii="仿宋" w:eastAsia="仿宋" w:hAnsi="仿宋" w:cs="仿宋_GB2312"/>
          <w:color w:val="000000"/>
          <w:sz w:val="32"/>
          <w:szCs w:val="32"/>
          <w:shd w:val="clear" w:color="auto" w:fill="FFFFFF"/>
        </w:rPr>
        <w:t>1</w:t>
      </w:r>
      <w:r w:rsidRPr="00E17C73">
        <w:rPr>
          <w:rFonts w:ascii="仿宋" w:eastAsia="仿宋" w:hAnsi="仿宋" w:cs="仿宋_GB2312" w:hint="eastAsia"/>
          <w:color w:val="000000"/>
          <w:sz w:val="32"/>
          <w:szCs w:val="32"/>
          <w:shd w:val="clear" w:color="auto" w:fill="FFFFFF"/>
        </w:rPr>
        <w:t>篇；</w:t>
      </w:r>
      <w:r w:rsidR="00092E31" w:rsidRPr="00E17C73">
        <w:rPr>
          <w:rFonts w:ascii="仿宋" w:eastAsia="仿宋" w:hAnsi="仿宋" w:cs="仿宋_GB2312" w:hint="eastAsia"/>
          <w:color w:val="000000"/>
          <w:sz w:val="32"/>
          <w:szCs w:val="32"/>
          <w:shd w:val="clear" w:color="auto" w:fill="FFFFFF"/>
        </w:rPr>
        <w:t>或</w:t>
      </w:r>
      <w:r w:rsidRPr="00E17C73">
        <w:rPr>
          <w:rFonts w:ascii="仿宋" w:eastAsia="仿宋" w:hAnsi="仿宋" w:cs="仿宋_GB2312" w:hint="eastAsia"/>
          <w:color w:val="000000"/>
          <w:sz w:val="32"/>
          <w:szCs w:val="32"/>
          <w:shd w:val="clear" w:color="auto" w:fill="FFFFFF"/>
        </w:rPr>
        <w:t>在同一导师</w:t>
      </w:r>
      <w:r w:rsidR="00092E31" w:rsidRPr="00E17C73">
        <w:rPr>
          <w:rFonts w:ascii="仿宋" w:eastAsia="仿宋" w:hAnsi="仿宋" w:cs="仿宋_GB2312" w:hint="eastAsia"/>
          <w:color w:val="000000"/>
          <w:sz w:val="32"/>
          <w:szCs w:val="32"/>
          <w:shd w:val="clear" w:color="auto" w:fill="FFFFFF"/>
        </w:rPr>
        <w:t>团队</w:t>
      </w:r>
      <w:r w:rsidRPr="00E17C73">
        <w:rPr>
          <w:rFonts w:ascii="仿宋" w:eastAsia="仿宋" w:hAnsi="仿宋" w:cs="仿宋_GB2312" w:hint="eastAsia"/>
          <w:color w:val="000000"/>
          <w:sz w:val="32"/>
          <w:szCs w:val="32"/>
          <w:shd w:val="clear" w:color="auto" w:fill="FFFFFF"/>
        </w:rPr>
        <w:t>指导下开展合作研究的硕士研究生，发表</w:t>
      </w:r>
      <w:r w:rsidRPr="00E17C73">
        <w:rPr>
          <w:rFonts w:ascii="仿宋" w:eastAsia="仿宋" w:hAnsi="仿宋" w:cs="仿宋_GB2312"/>
          <w:color w:val="000000"/>
          <w:sz w:val="32"/>
          <w:szCs w:val="32"/>
          <w:shd w:val="clear" w:color="auto" w:fill="FFFFFF"/>
        </w:rPr>
        <w:t>SCI</w:t>
      </w:r>
      <w:r w:rsidRPr="00E17C73">
        <w:rPr>
          <w:rFonts w:ascii="仿宋" w:eastAsia="仿宋" w:hAnsi="仿宋" w:cs="仿宋_GB2312" w:hint="eastAsia"/>
          <w:color w:val="000000"/>
          <w:sz w:val="32"/>
          <w:szCs w:val="32"/>
          <w:shd w:val="clear" w:color="auto" w:fill="FFFFFF"/>
        </w:rPr>
        <w:t>、E</w:t>
      </w:r>
      <w:r w:rsidRPr="00E17C73">
        <w:rPr>
          <w:rFonts w:ascii="仿宋" w:eastAsia="仿宋" w:hAnsi="仿宋" w:cs="仿宋_GB2312"/>
          <w:color w:val="000000"/>
          <w:sz w:val="32"/>
          <w:szCs w:val="32"/>
          <w:shd w:val="clear" w:color="auto" w:fill="FFFFFF"/>
        </w:rPr>
        <w:t>I</w:t>
      </w:r>
      <w:r w:rsidR="00B74008" w:rsidRPr="00E17C73">
        <w:rPr>
          <w:rFonts w:ascii="仿宋" w:eastAsia="仿宋" w:hAnsi="仿宋" w:cs="仿宋_GB2312" w:hint="eastAsia"/>
          <w:color w:val="000000"/>
          <w:sz w:val="32"/>
          <w:szCs w:val="32"/>
          <w:shd w:val="clear" w:color="auto" w:fill="FFFFFF"/>
        </w:rPr>
        <w:t>学术研究</w:t>
      </w:r>
      <w:r w:rsidRPr="00E17C73">
        <w:rPr>
          <w:rFonts w:ascii="仿宋" w:eastAsia="仿宋" w:hAnsi="仿宋" w:cs="仿宋_GB2312" w:hint="eastAsia"/>
          <w:color w:val="000000"/>
          <w:sz w:val="32"/>
          <w:szCs w:val="32"/>
          <w:shd w:val="clear" w:color="auto" w:fill="FFFFFF"/>
        </w:rPr>
        <w:t>论文</w:t>
      </w:r>
      <w:r w:rsidRPr="00E17C73">
        <w:rPr>
          <w:rFonts w:ascii="仿宋" w:eastAsia="仿宋" w:hAnsi="仿宋" w:cs="仿宋_GB2312"/>
          <w:color w:val="000000"/>
          <w:sz w:val="32"/>
          <w:szCs w:val="32"/>
          <w:shd w:val="clear" w:color="auto" w:fill="FFFFFF"/>
        </w:rPr>
        <w:t>1</w:t>
      </w:r>
      <w:r w:rsidR="00E52572" w:rsidRPr="00E17C73">
        <w:rPr>
          <w:rFonts w:ascii="仿宋" w:eastAsia="仿宋" w:hAnsi="仿宋" w:cs="仿宋_GB2312" w:hint="eastAsia"/>
          <w:color w:val="000000"/>
          <w:sz w:val="32"/>
          <w:szCs w:val="32"/>
          <w:shd w:val="clear" w:color="auto" w:fill="FFFFFF"/>
        </w:rPr>
        <w:t>篇</w:t>
      </w:r>
      <w:r w:rsidR="005C083F" w:rsidRPr="00E17C73">
        <w:rPr>
          <w:rFonts w:ascii="仿宋" w:eastAsia="仿宋" w:hAnsi="仿宋" w:cs="仿宋_GB2312" w:hint="eastAsia"/>
          <w:color w:val="000000"/>
          <w:sz w:val="32"/>
          <w:szCs w:val="32"/>
          <w:shd w:val="clear" w:color="auto" w:fill="FFFFFF"/>
        </w:rPr>
        <w:t>（</w:t>
      </w:r>
      <w:r w:rsidR="00CA7A3C" w:rsidRPr="00E17C73">
        <w:rPr>
          <w:rFonts w:ascii="仿宋" w:eastAsia="仿宋" w:hAnsi="仿宋" w:cs="仿宋_GB2312" w:hint="eastAsia"/>
          <w:color w:val="000000"/>
          <w:sz w:val="32"/>
          <w:szCs w:val="32"/>
          <w:shd w:val="clear" w:color="auto" w:fill="FFFFFF"/>
        </w:rPr>
        <w:t>作者排序</w:t>
      </w:r>
      <w:r w:rsidR="00FB67BA" w:rsidRPr="00E17C73">
        <w:rPr>
          <w:rFonts w:ascii="仿宋" w:eastAsia="仿宋" w:hAnsi="仿宋" w:cs="仿宋_GB2312" w:hint="eastAsia"/>
          <w:color w:val="000000"/>
          <w:sz w:val="32"/>
          <w:szCs w:val="32"/>
          <w:shd w:val="clear" w:color="auto" w:fill="FFFFFF"/>
        </w:rPr>
        <w:t>为</w:t>
      </w:r>
      <w:r w:rsidRPr="00E17C73">
        <w:rPr>
          <w:rFonts w:ascii="仿宋" w:eastAsia="仿宋" w:hAnsi="仿宋" w:cs="仿宋_GB2312" w:hint="eastAsia"/>
          <w:color w:val="000000"/>
          <w:sz w:val="32"/>
          <w:szCs w:val="32"/>
          <w:shd w:val="clear" w:color="auto" w:fill="FFFFFF"/>
        </w:rPr>
        <w:t>G</w:t>
      </w:r>
      <w:r w:rsidRPr="00E17C73">
        <w:rPr>
          <w:rFonts w:ascii="仿宋" w:eastAsia="仿宋" w:hAnsi="仿宋" w:cs="仿宋_GB2312"/>
          <w:color w:val="000000"/>
          <w:sz w:val="32"/>
          <w:szCs w:val="32"/>
          <w:shd w:val="clear" w:color="auto" w:fill="FFFFFF"/>
        </w:rPr>
        <w:t>1</w:t>
      </w:r>
      <w:r w:rsidR="00E52572" w:rsidRPr="00E17C73">
        <w:rPr>
          <w:rFonts w:ascii="仿宋" w:eastAsia="仿宋" w:hAnsi="仿宋" w:cs="仿宋_GB2312" w:hint="eastAsia"/>
          <w:color w:val="000000"/>
          <w:sz w:val="32"/>
          <w:szCs w:val="32"/>
          <w:shd w:val="clear" w:color="auto" w:fill="FFFFFF"/>
        </w:rPr>
        <w:t>、</w:t>
      </w:r>
      <w:r w:rsidRPr="00E17C73">
        <w:rPr>
          <w:rFonts w:ascii="仿宋" w:eastAsia="仿宋" w:hAnsi="仿宋" w:cs="仿宋_GB2312" w:hint="eastAsia"/>
          <w:color w:val="000000"/>
          <w:sz w:val="32"/>
          <w:szCs w:val="32"/>
          <w:shd w:val="clear" w:color="auto" w:fill="FFFFFF"/>
        </w:rPr>
        <w:t>G2</w:t>
      </w:r>
      <w:r w:rsidR="00FA4FF6" w:rsidRPr="00E17C73">
        <w:rPr>
          <w:rFonts w:ascii="仿宋" w:eastAsia="仿宋" w:hAnsi="仿宋" w:cs="仿宋_GB2312" w:hint="eastAsia"/>
          <w:color w:val="000000"/>
          <w:sz w:val="32"/>
          <w:szCs w:val="32"/>
          <w:shd w:val="clear" w:color="auto" w:fill="FFFFFF"/>
        </w:rPr>
        <w:t>期刊</w:t>
      </w:r>
      <w:r w:rsidRPr="00E17C73">
        <w:rPr>
          <w:rFonts w:ascii="仿宋" w:eastAsia="仿宋" w:hAnsi="仿宋" w:cs="仿宋_GB2312" w:hint="eastAsia"/>
          <w:color w:val="000000"/>
          <w:sz w:val="32"/>
          <w:szCs w:val="32"/>
          <w:shd w:val="clear" w:color="auto" w:fill="FFFFFF"/>
        </w:rPr>
        <w:t>前</w:t>
      </w:r>
      <w:r w:rsidR="000F6368" w:rsidRPr="00E17C73">
        <w:rPr>
          <w:rFonts w:ascii="仿宋" w:eastAsia="仿宋" w:hAnsi="仿宋" w:cs="仿宋_GB2312" w:hint="eastAsia"/>
          <w:color w:val="000000"/>
          <w:sz w:val="32"/>
          <w:szCs w:val="32"/>
          <w:shd w:val="clear" w:color="auto" w:fill="FFFFFF"/>
        </w:rPr>
        <w:t>四</w:t>
      </w:r>
      <w:r w:rsidRPr="00E17C73">
        <w:rPr>
          <w:rFonts w:ascii="仿宋" w:eastAsia="仿宋" w:hAnsi="仿宋" w:cs="仿宋_GB2312" w:hint="eastAsia"/>
          <w:color w:val="000000"/>
          <w:sz w:val="32"/>
          <w:szCs w:val="32"/>
          <w:shd w:val="clear" w:color="auto" w:fill="FFFFFF"/>
        </w:rPr>
        <w:t>位，中科院大类二区</w:t>
      </w:r>
      <w:r w:rsidR="00467715" w:rsidRPr="00E17C73">
        <w:rPr>
          <w:rFonts w:ascii="仿宋" w:eastAsia="仿宋" w:hAnsi="仿宋" w:cs="仿宋_GB2312" w:hint="eastAsia"/>
          <w:color w:val="000000"/>
          <w:sz w:val="32"/>
          <w:szCs w:val="32"/>
          <w:shd w:val="clear" w:color="auto" w:fill="FFFFFF"/>
        </w:rPr>
        <w:t>以上</w:t>
      </w:r>
      <w:r w:rsidRPr="00E17C73">
        <w:rPr>
          <w:rFonts w:ascii="仿宋" w:eastAsia="仿宋" w:hAnsi="仿宋" w:cs="仿宋_GB2312" w:hint="eastAsia"/>
          <w:color w:val="000000"/>
          <w:sz w:val="32"/>
          <w:szCs w:val="32"/>
          <w:shd w:val="clear" w:color="auto" w:fill="FFFFFF"/>
        </w:rPr>
        <w:t>期刊</w:t>
      </w:r>
      <w:r w:rsidR="0000687C" w:rsidRPr="00E17C73">
        <w:rPr>
          <w:rFonts w:ascii="仿宋" w:eastAsia="仿宋" w:hAnsi="仿宋" w:cs="仿宋_GB2312" w:hint="eastAsia"/>
          <w:color w:val="000000"/>
          <w:sz w:val="32"/>
          <w:szCs w:val="32"/>
          <w:shd w:val="clear" w:color="auto" w:fill="FFFFFF"/>
        </w:rPr>
        <w:t>为</w:t>
      </w:r>
      <w:r w:rsidRPr="00E17C73">
        <w:rPr>
          <w:rFonts w:ascii="仿宋" w:eastAsia="仿宋" w:hAnsi="仿宋" w:cs="仿宋_GB2312" w:hint="eastAsia"/>
          <w:color w:val="000000"/>
          <w:sz w:val="32"/>
          <w:szCs w:val="32"/>
          <w:shd w:val="clear" w:color="auto" w:fill="FFFFFF"/>
        </w:rPr>
        <w:t>前</w:t>
      </w:r>
      <w:r w:rsidR="000F6368" w:rsidRPr="00E17C73">
        <w:rPr>
          <w:rFonts w:ascii="仿宋" w:eastAsia="仿宋" w:hAnsi="仿宋" w:cs="仿宋_GB2312" w:hint="eastAsia"/>
          <w:color w:val="000000"/>
          <w:sz w:val="32"/>
          <w:szCs w:val="32"/>
          <w:shd w:val="clear" w:color="auto" w:fill="FFFFFF"/>
        </w:rPr>
        <w:t>三</w:t>
      </w:r>
      <w:r w:rsidRPr="00E17C73">
        <w:rPr>
          <w:rFonts w:ascii="仿宋" w:eastAsia="仿宋" w:hAnsi="仿宋" w:cs="仿宋_GB2312" w:hint="eastAsia"/>
          <w:color w:val="000000"/>
          <w:sz w:val="32"/>
          <w:szCs w:val="32"/>
          <w:shd w:val="clear" w:color="auto" w:fill="FFFFFF"/>
        </w:rPr>
        <w:t>位，其他SCI期刊</w:t>
      </w:r>
      <w:r w:rsidR="0000687C" w:rsidRPr="00E17C73">
        <w:rPr>
          <w:rFonts w:ascii="仿宋" w:eastAsia="仿宋" w:hAnsi="仿宋" w:cs="仿宋_GB2312" w:hint="eastAsia"/>
          <w:color w:val="000000"/>
          <w:sz w:val="32"/>
          <w:szCs w:val="32"/>
          <w:shd w:val="clear" w:color="auto" w:fill="FFFFFF"/>
        </w:rPr>
        <w:t>为</w:t>
      </w:r>
      <w:r w:rsidRPr="00E17C73">
        <w:rPr>
          <w:rFonts w:ascii="仿宋" w:eastAsia="仿宋" w:hAnsi="仿宋" w:cs="仿宋_GB2312" w:hint="eastAsia"/>
          <w:color w:val="000000"/>
          <w:sz w:val="32"/>
          <w:szCs w:val="32"/>
          <w:shd w:val="clear" w:color="auto" w:fill="FFFFFF"/>
        </w:rPr>
        <w:t>前</w:t>
      </w:r>
      <w:r w:rsidR="000F6368" w:rsidRPr="00E17C73">
        <w:rPr>
          <w:rFonts w:ascii="仿宋" w:eastAsia="仿宋" w:hAnsi="仿宋" w:cs="仿宋_GB2312" w:hint="eastAsia"/>
          <w:color w:val="000000"/>
          <w:sz w:val="32"/>
          <w:szCs w:val="32"/>
          <w:shd w:val="clear" w:color="auto" w:fill="FFFFFF"/>
        </w:rPr>
        <w:t>两</w:t>
      </w:r>
      <w:r w:rsidRPr="00E17C73">
        <w:rPr>
          <w:rFonts w:ascii="仿宋" w:eastAsia="仿宋" w:hAnsi="仿宋" w:cs="仿宋_GB2312" w:hint="eastAsia"/>
          <w:color w:val="000000"/>
          <w:sz w:val="32"/>
          <w:szCs w:val="32"/>
          <w:shd w:val="clear" w:color="auto" w:fill="FFFFFF"/>
        </w:rPr>
        <w:t>位</w:t>
      </w:r>
      <w:r w:rsidR="005C083F" w:rsidRPr="00E17C73">
        <w:rPr>
          <w:rFonts w:ascii="仿宋" w:eastAsia="仿宋" w:hAnsi="仿宋" w:cs="仿宋_GB2312" w:hint="eastAsia"/>
          <w:color w:val="000000"/>
          <w:sz w:val="32"/>
          <w:szCs w:val="32"/>
          <w:shd w:val="clear" w:color="auto" w:fill="FFFFFF"/>
        </w:rPr>
        <w:t>）</w:t>
      </w:r>
      <w:r w:rsidR="00672CD4" w:rsidRPr="00E17C73">
        <w:rPr>
          <w:rFonts w:ascii="仿宋" w:eastAsia="仿宋" w:hAnsi="仿宋" w:cs="仿宋_GB2312" w:hint="eastAsia"/>
          <w:color w:val="000000"/>
          <w:sz w:val="32"/>
          <w:szCs w:val="32"/>
          <w:shd w:val="clear" w:color="auto" w:fill="FFFFFF"/>
        </w:rPr>
        <w:t>；</w:t>
      </w:r>
      <w:r w:rsidRPr="00E17C73">
        <w:rPr>
          <w:rFonts w:ascii="仿宋" w:eastAsia="仿宋" w:hAnsi="仿宋" w:cs="仿宋_GB2312" w:hint="eastAsia"/>
          <w:color w:val="000000"/>
          <w:sz w:val="32"/>
          <w:szCs w:val="32"/>
          <w:shd w:val="clear" w:color="auto" w:fill="FFFFFF"/>
        </w:rPr>
        <w:t>或</w:t>
      </w:r>
      <w:r w:rsidR="00954640" w:rsidRPr="00E17C73">
        <w:rPr>
          <w:rFonts w:ascii="仿宋" w:eastAsia="仿宋" w:hAnsi="仿宋" w:cs="仿宋_GB2312" w:hint="eastAsia"/>
          <w:color w:val="000000"/>
          <w:sz w:val="32"/>
          <w:szCs w:val="32"/>
          <w:shd w:val="clear" w:color="auto" w:fill="FFFFFF"/>
        </w:rPr>
        <w:t>在</w:t>
      </w:r>
      <w:r w:rsidRPr="00E17C73">
        <w:rPr>
          <w:rFonts w:ascii="仿宋" w:eastAsia="仿宋" w:hAnsi="仿宋" w:cs="仿宋_GB2312" w:hint="eastAsia"/>
          <w:color w:val="000000"/>
          <w:sz w:val="32"/>
          <w:szCs w:val="32"/>
          <w:shd w:val="clear" w:color="auto" w:fill="FFFFFF"/>
        </w:rPr>
        <w:t>中国科技期刊卓越行动计划入选的领军期刊与重点期刊或学科认定的重要学术期刊上发表论文</w:t>
      </w:r>
      <w:r w:rsidRPr="00E17C73">
        <w:rPr>
          <w:rFonts w:ascii="仿宋" w:eastAsia="仿宋" w:hAnsi="仿宋" w:cs="仿宋_GB2312"/>
          <w:color w:val="000000"/>
          <w:sz w:val="32"/>
          <w:szCs w:val="32"/>
          <w:shd w:val="clear" w:color="auto" w:fill="FFFFFF"/>
        </w:rPr>
        <w:t>1</w:t>
      </w:r>
      <w:r w:rsidRPr="00E17C73">
        <w:rPr>
          <w:rFonts w:ascii="仿宋" w:eastAsia="仿宋" w:hAnsi="仿宋" w:cs="仿宋_GB2312" w:hint="eastAsia"/>
          <w:color w:val="000000"/>
          <w:sz w:val="32"/>
          <w:szCs w:val="32"/>
          <w:shd w:val="clear" w:color="auto" w:fill="FFFFFF"/>
        </w:rPr>
        <w:t>篇</w:t>
      </w:r>
      <w:r w:rsidR="004C5986" w:rsidRPr="00E17C73">
        <w:rPr>
          <w:rFonts w:ascii="仿宋" w:eastAsia="仿宋" w:hAnsi="仿宋" w:cs="仿宋_GB2312" w:hint="eastAsia"/>
          <w:color w:val="000000"/>
          <w:sz w:val="32"/>
          <w:szCs w:val="32"/>
          <w:shd w:val="clear" w:color="auto" w:fill="FFFFFF"/>
        </w:rPr>
        <w:t>（</w:t>
      </w:r>
      <w:r w:rsidRPr="00E17C73">
        <w:rPr>
          <w:rFonts w:ascii="仿宋" w:eastAsia="仿宋" w:hAnsi="仿宋" w:cs="仿宋_GB2312" w:hint="eastAsia"/>
          <w:color w:val="000000"/>
          <w:sz w:val="32"/>
          <w:szCs w:val="32"/>
          <w:shd w:val="clear" w:color="auto" w:fill="FFFFFF"/>
        </w:rPr>
        <w:t>前</w:t>
      </w:r>
      <w:r w:rsidR="00AA791C" w:rsidRPr="00E17C73">
        <w:rPr>
          <w:rFonts w:ascii="仿宋" w:eastAsia="仿宋" w:hAnsi="仿宋" w:cs="仿宋_GB2312" w:hint="eastAsia"/>
          <w:color w:val="000000"/>
          <w:sz w:val="32"/>
          <w:szCs w:val="32"/>
          <w:shd w:val="clear" w:color="auto" w:fill="FFFFFF"/>
        </w:rPr>
        <w:t>两</w:t>
      </w:r>
      <w:r w:rsidRPr="00E17C73">
        <w:rPr>
          <w:rFonts w:ascii="仿宋" w:eastAsia="仿宋" w:hAnsi="仿宋" w:cs="仿宋_GB2312" w:hint="eastAsia"/>
          <w:color w:val="000000"/>
          <w:sz w:val="32"/>
          <w:szCs w:val="32"/>
          <w:shd w:val="clear" w:color="auto" w:fill="FFFFFF"/>
        </w:rPr>
        <w:t>位</w:t>
      </w:r>
      <w:r w:rsidR="004C5986" w:rsidRPr="00E17C73">
        <w:rPr>
          <w:rFonts w:ascii="仿宋" w:eastAsia="仿宋" w:hAnsi="仿宋" w:cs="仿宋_GB2312" w:hint="eastAsia"/>
          <w:color w:val="000000"/>
          <w:sz w:val="32"/>
          <w:szCs w:val="32"/>
          <w:shd w:val="clear" w:color="auto" w:fill="FFFFFF"/>
        </w:rPr>
        <w:t>）</w:t>
      </w:r>
      <w:r w:rsidR="00BC2256" w:rsidRPr="00E17C73">
        <w:rPr>
          <w:rFonts w:ascii="仿宋" w:eastAsia="仿宋" w:hAnsi="仿宋" w:cs="仿宋_GB2312" w:hint="eastAsia"/>
          <w:color w:val="000000"/>
          <w:sz w:val="32"/>
          <w:szCs w:val="32"/>
          <w:shd w:val="clear" w:color="auto" w:fill="FFFFFF"/>
        </w:rPr>
        <w:t>。</w:t>
      </w:r>
      <w:r w:rsidR="00723F2F" w:rsidRPr="00E17C73">
        <w:rPr>
          <w:rFonts w:ascii="仿宋" w:eastAsia="仿宋" w:hAnsi="仿宋" w:cs="仿宋_GB2312" w:hint="eastAsia"/>
          <w:color w:val="000000"/>
          <w:sz w:val="32"/>
          <w:szCs w:val="32"/>
          <w:shd w:val="clear" w:color="auto" w:fill="FFFFFF"/>
        </w:rPr>
        <w:t xml:space="preserve"> </w:t>
      </w:r>
    </w:p>
    <w:p w:rsidR="00B07333" w:rsidRPr="00E17C73" w:rsidRDefault="003321FD" w:rsidP="00B72C21">
      <w:pPr>
        <w:spacing w:line="560" w:lineRule="exact"/>
        <w:ind w:firstLineChars="200" w:firstLine="640"/>
        <w:textAlignment w:val="baseline"/>
        <w:rPr>
          <w:rFonts w:ascii="仿宋" w:eastAsia="仿宋" w:hAnsi="仿宋" w:cs="Arial"/>
          <w:color w:val="000000"/>
          <w:kern w:val="0"/>
          <w:sz w:val="32"/>
          <w:szCs w:val="32"/>
        </w:rPr>
      </w:pPr>
      <w:r>
        <w:rPr>
          <w:rFonts w:ascii="仿宋" w:eastAsia="仿宋" w:hAnsi="仿宋" w:cs="Arial"/>
          <w:color w:val="000000"/>
          <w:kern w:val="0"/>
          <w:sz w:val="32"/>
          <w:szCs w:val="32"/>
        </w:rPr>
        <w:t>2</w:t>
      </w:r>
      <w:r w:rsidR="007A557C" w:rsidRPr="00E17C73">
        <w:rPr>
          <w:rFonts w:ascii="仿宋" w:eastAsia="仿宋" w:hAnsi="仿宋" w:cs="Arial" w:hint="eastAsia"/>
          <w:color w:val="000000"/>
          <w:kern w:val="0"/>
          <w:sz w:val="32"/>
          <w:szCs w:val="32"/>
        </w:rPr>
        <w:t>.</w:t>
      </w:r>
      <w:r w:rsidR="007A557C" w:rsidRPr="00E17C73">
        <w:rPr>
          <w:rFonts w:ascii="仿宋" w:eastAsia="仿宋" w:hAnsi="仿宋" w:cs="仿宋_GB2312" w:hint="eastAsia"/>
          <w:color w:val="000000"/>
          <w:sz w:val="32"/>
          <w:szCs w:val="32"/>
          <w:shd w:val="clear" w:color="auto" w:fill="FFFFFF"/>
        </w:rPr>
        <w:t>获国家科学技术奖（持一级证书者）；或省部级科学技术奖（一等奖持一级证书、二等奖前</w:t>
      </w:r>
      <w:r w:rsidR="008139B9" w:rsidRPr="00E17C73">
        <w:rPr>
          <w:rFonts w:ascii="仿宋" w:eastAsia="仿宋" w:hAnsi="仿宋" w:cs="仿宋_GB2312" w:hint="eastAsia"/>
          <w:color w:val="000000"/>
          <w:sz w:val="32"/>
          <w:szCs w:val="32"/>
          <w:shd w:val="clear" w:color="auto" w:fill="FFFFFF"/>
        </w:rPr>
        <w:t>五</w:t>
      </w:r>
      <w:r w:rsidR="007A557C" w:rsidRPr="00E17C73">
        <w:rPr>
          <w:rFonts w:ascii="仿宋" w:eastAsia="仿宋" w:hAnsi="仿宋" w:cs="仿宋_GB2312" w:hint="eastAsia"/>
          <w:color w:val="000000"/>
          <w:sz w:val="32"/>
          <w:szCs w:val="32"/>
          <w:shd w:val="clear" w:color="auto" w:fill="FFFFFF"/>
        </w:rPr>
        <w:t>名）</w:t>
      </w:r>
      <w:r w:rsidR="00BC2256" w:rsidRPr="00E17C73">
        <w:rPr>
          <w:rFonts w:ascii="仿宋" w:eastAsia="仿宋" w:hAnsi="仿宋" w:cs="仿宋_GB2312" w:hint="eastAsia"/>
          <w:color w:val="000000"/>
          <w:sz w:val="32"/>
          <w:szCs w:val="32"/>
          <w:shd w:val="clear" w:color="auto" w:fill="FFFFFF"/>
        </w:rPr>
        <w:t>。</w:t>
      </w:r>
    </w:p>
    <w:p w:rsidR="00B07333" w:rsidRPr="00E17C73" w:rsidRDefault="003321FD" w:rsidP="00B72C21">
      <w:pPr>
        <w:spacing w:line="560" w:lineRule="exact"/>
        <w:ind w:firstLineChars="200" w:firstLine="640"/>
        <w:textAlignment w:val="baseline"/>
        <w:rPr>
          <w:rFonts w:ascii="仿宋" w:eastAsia="仿宋" w:hAnsi="仿宋" w:cs="仿宋_GB2312"/>
          <w:color w:val="000000"/>
          <w:sz w:val="32"/>
          <w:szCs w:val="32"/>
          <w:shd w:val="clear" w:color="auto" w:fill="FFFFFF"/>
        </w:rPr>
      </w:pPr>
      <w:r>
        <w:rPr>
          <w:rFonts w:ascii="仿宋" w:eastAsia="仿宋" w:hAnsi="仿宋" w:cs="Arial"/>
          <w:color w:val="000000"/>
          <w:kern w:val="0"/>
          <w:sz w:val="32"/>
          <w:szCs w:val="32"/>
        </w:rPr>
        <w:t>3</w:t>
      </w:r>
      <w:r w:rsidR="007A557C" w:rsidRPr="00E17C73">
        <w:rPr>
          <w:rFonts w:ascii="仿宋" w:eastAsia="仿宋" w:hAnsi="仿宋" w:cs="Arial" w:hint="eastAsia"/>
          <w:color w:val="000000"/>
          <w:kern w:val="0"/>
          <w:sz w:val="32"/>
          <w:szCs w:val="32"/>
        </w:rPr>
        <w:t>.</w:t>
      </w:r>
      <w:r w:rsidR="007A557C" w:rsidRPr="00E17C73">
        <w:rPr>
          <w:rFonts w:ascii="仿宋" w:eastAsia="仿宋" w:hAnsi="仿宋" w:cs="仿宋_GB2312" w:hint="eastAsia"/>
          <w:color w:val="000000"/>
          <w:sz w:val="32"/>
          <w:szCs w:val="32"/>
          <w:shd w:val="clear" w:color="auto" w:fill="FFFFFF"/>
        </w:rPr>
        <w:t>授权国家发明专利</w:t>
      </w:r>
      <w:r w:rsidR="007A557C" w:rsidRPr="00E17C73">
        <w:rPr>
          <w:rFonts w:ascii="仿宋" w:eastAsia="仿宋" w:hAnsi="仿宋" w:cs="仿宋_GB2312"/>
          <w:color w:val="000000"/>
          <w:sz w:val="32"/>
          <w:szCs w:val="32"/>
          <w:shd w:val="clear" w:color="auto" w:fill="FFFFFF"/>
        </w:rPr>
        <w:t>2</w:t>
      </w:r>
      <w:r w:rsidR="00D43F18" w:rsidRPr="00E17C73">
        <w:rPr>
          <w:rFonts w:ascii="仿宋" w:eastAsia="仿宋" w:hAnsi="仿宋" w:cs="仿宋_GB2312" w:hint="eastAsia"/>
          <w:color w:val="000000"/>
          <w:sz w:val="32"/>
          <w:szCs w:val="32"/>
          <w:shd w:val="clear" w:color="auto" w:fill="FFFFFF"/>
        </w:rPr>
        <w:t>项</w:t>
      </w:r>
      <w:r w:rsidR="007A557C" w:rsidRPr="00E17C73">
        <w:rPr>
          <w:rFonts w:ascii="仿宋" w:eastAsia="仿宋" w:hAnsi="仿宋" w:cs="仿宋_GB2312" w:hint="eastAsia"/>
          <w:color w:val="000000"/>
          <w:sz w:val="32"/>
          <w:szCs w:val="32"/>
          <w:shd w:val="clear" w:color="auto" w:fill="FFFFFF"/>
        </w:rPr>
        <w:t xml:space="preserve"> (第</w:t>
      </w:r>
      <w:r w:rsidR="00F07424" w:rsidRPr="00E17C73">
        <w:rPr>
          <w:rFonts w:ascii="仿宋" w:eastAsia="仿宋" w:hAnsi="仿宋" w:cs="仿宋_GB2312" w:hint="eastAsia"/>
          <w:color w:val="000000"/>
          <w:sz w:val="32"/>
          <w:szCs w:val="32"/>
          <w:shd w:val="clear" w:color="auto" w:fill="FFFFFF"/>
        </w:rPr>
        <w:t>一</w:t>
      </w:r>
      <w:r w:rsidR="007A557C" w:rsidRPr="00E17C73">
        <w:rPr>
          <w:rFonts w:ascii="仿宋" w:eastAsia="仿宋" w:hAnsi="仿宋" w:cs="仿宋_GB2312" w:hint="eastAsia"/>
          <w:color w:val="000000"/>
          <w:sz w:val="32"/>
          <w:szCs w:val="32"/>
          <w:shd w:val="clear" w:color="auto" w:fill="FFFFFF"/>
        </w:rPr>
        <w:t>完成人</w:t>
      </w:r>
      <w:r w:rsidR="006908E1" w:rsidRPr="00E17C73">
        <w:rPr>
          <w:rFonts w:ascii="仿宋" w:eastAsia="仿宋" w:hAnsi="仿宋" w:cs="仿宋_GB2312" w:hint="eastAsia"/>
          <w:color w:val="000000"/>
          <w:sz w:val="32"/>
          <w:szCs w:val="32"/>
          <w:shd w:val="clear" w:color="auto" w:fill="FFFFFF"/>
        </w:rPr>
        <w:t>）</w:t>
      </w:r>
      <w:r w:rsidR="00F803E9" w:rsidRPr="00E17C73">
        <w:rPr>
          <w:rFonts w:ascii="仿宋" w:eastAsia="仿宋" w:hAnsi="仿宋" w:cs="仿宋_GB2312" w:hint="eastAsia"/>
          <w:color w:val="000000"/>
          <w:sz w:val="32"/>
          <w:szCs w:val="32"/>
          <w:shd w:val="clear" w:color="auto" w:fill="FFFFFF"/>
        </w:rPr>
        <w:t>。</w:t>
      </w:r>
    </w:p>
    <w:p w:rsidR="0024556A" w:rsidRPr="00E17C73" w:rsidRDefault="007A557C" w:rsidP="00B72C21">
      <w:pPr>
        <w:spacing w:line="560" w:lineRule="exact"/>
        <w:ind w:firstLineChars="200" w:firstLine="643"/>
        <w:textAlignment w:val="baseline"/>
        <w:rPr>
          <w:rFonts w:ascii="仿宋" w:eastAsia="仿宋" w:hAnsi="仿宋" w:cs="Arial"/>
          <w:b/>
          <w:color w:val="000000"/>
          <w:kern w:val="0"/>
          <w:sz w:val="32"/>
          <w:szCs w:val="32"/>
        </w:rPr>
      </w:pPr>
      <w:r w:rsidRPr="00E17C73">
        <w:rPr>
          <w:rFonts w:ascii="仿宋" w:eastAsia="仿宋" w:hAnsi="仿宋" w:cs="Arial" w:hint="eastAsia"/>
          <w:b/>
          <w:color w:val="000000"/>
          <w:kern w:val="0"/>
          <w:sz w:val="32"/>
          <w:szCs w:val="32"/>
        </w:rPr>
        <w:t>学术成果署名要求：</w:t>
      </w:r>
      <w:r w:rsidRPr="00E17C73">
        <w:rPr>
          <w:rFonts w:ascii="仿宋" w:eastAsia="仿宋" w:hAnsi="仿宋" w:cs="Times New Roman" w:hint="eastAsia"/>
          <w:color w:val="000000"/>
          <w:sz w:val="32"/>
          <w:szCs w:val="32"/>
        </w:rPr>
        <w:t>学术成果</w:t>
      </w:r>
      <w:r w:rsidRPr="00E17C73">
        <w:rPr>
          <w:rFonts w:ascii="仿宋" w:eastAsia="仿宋" w:hAnsi="仿宋" w:cs="Times New Roman"/>
          <w:color w:val="000000"/>
          <w:sz w:val="32"/>
          <w:szCs w:val="32"/>
        </w:rPr>
        <w:t>必须是</w:t>
      </w:r>
      <w:r w:rsidRPr="00E17C73">
        <w:rPr>
          <w:rFonts w:ascii="仿宋" w:eastAsia="仿宋" w:hAnsi="仿宋" w:cs="Times New Roman" w:hint="eastAsia"/>
          <w:color w:val="000000"/>
          <w:sz w:val="32"/>
          <w:szCs w:val="32"/>
        </w:rPr>
        <w:t>研究生</w:t>
      </w:r>
      <w:r w:rsidRPr="00E17C73">
        <w:rPr>
          <w:rFonts w:ascii="仿宋" w:eastAsia="仿宋" w:hAnsi="仿宋" w:cs="Times New Roman"/>
          <w:color w:val="000000"/>
          <w:sz w:val="32"/>
          <w:szCs w:val="32"/>
        </w:rPr>
        <w:t>攻读相应学位期间在导师</w:t>
      </w:r>
      <w:r w:rsidRPr="00E17C73">
        <w:rPr>
          <w:rFonts w:ascii="仿宋" w:eastAsia="仿宋" w:hAnsi="仿宋" w:cs="Times New Roman" w:hint="eastAsia"/>
          <w:color w:val="000000"/>
          <w:sz w:val="32"/>
          <w:szCs w:val="32"/>
        </w:rPr>
        <w:t>或导师团队</w:t>
      </w:r>
      <w:r w:rsidR="001F6B83" w:rsidRPr="00E17C73">
        <w:rPr>
          <w:rFonts w:ascii="仿宋" w:eastAsia="仿宋" w:hAnsi="仿宋" w:cs="Times New Roman" w:hint="eastAsia"/>
          <w:color w:val="000000"/>
          <w:sz w:val="32"/>
          <w:szCs w:val="32"/>
        </w:rPr>
        <w:t>成员</w:t>
      </w:r>
      <w:r w:rsidRPr="00E17C73">
        <w:rPr>
          <w:rFonts w:ascii="仿宋" w:eastAsia="仿宋" w:hAnsi="仿宋" w:cs="Times New Roman"/>
          <w:color w:val="000000"/>
          <w:sz w:val="32"/>
          <w:szCs w:val="32"/>
        </w:rPr>
        <w:t>指导下完成，以西北农林科技大学为第一署名单位发表</w:t>
      </w:r>
      <w:r w:rsidRPr="00E17C73">
        <w:rPr>
          <w:rFonts w:ascii="仿宋" w:eastAsia="仿宋" w:hAnsi="仿宋" w:cs="Times New Roman" w:hint="eastAsia"/>
          <w:color w:val="000000"/>
          <w:sz w:val="32"/>
          <w:szCs w:val="32"/>
        </w:rPr>
        <w:t>或获</w:t>
      </w:r>
      <w:r w:rsidR="00351533" w:rsidRPr="00E17C73">
        <w:rPr>
          <w:rFonts w:ascii="仿宋" w:eastAsia="仿宋" w:hAnsi="仿宋" w:cs="Times New Roman"/>
          <w:color w:val="000000"/>
          <w:sz w:val="32"/>
          <w:szCs w:val="32"/>
        </w:rPr>
        <w:t>得，</w:t>
      </w:r>
      <w:r w:rsidR="00351533" w:rsidRPr="00E17C73">
        <w:rPr>
          <w:rFonts w:ascii="仿宋" w:eastAsia="仿宋" w:hAnsi="仿宋" w:cs="Times New Roman" w:hint="eastAsia"/>
          <w:color w:val="000000"/>
          <w:sz w:val="32"/>
          <w:szCs w:val="32"/>
        </w:rPr>
        <w:t>并</w:t>
      </w:r>
      <w:r w:rsidRPr="00E17C73">
        <w:rPr>
          <w:rFonts w:ascii="仿宋" w:eastAsia="仿宋" w:hAnsi="仿宋" w:cs="Times New Roman"/>
          <w:color w:val="000000"/>
          <w:sz w:val="32"/>
          <w:szCs w:val="32"/>
        </w:rPr>
        <w:t>且内容与申请者学位论文研究内容</w:t>
      </w:r>
      <w:r w:rsidRPr="00E17C73">
        <w:rPr>
          <w:rFonts w:ascii="仿宋" w:eastAsia="仿宋" w:hAnsi="仿宋" w:cs="Times New Roman" w:hint="eastAsia"/>
          <w:color w:val="000000"/>
          <w:sz w:val="32"/>
          <w:szCs w:val="32"/>
        </w:rPr>
        <w:t>相关</w:t>
      </w:r>
      <w:r w:rsidRPr="00E17C73">
        <w:rPr>
          <w:rFonts w:ascii="仿宋" w:eastAsia="仿宋" w:hAnsi="仿宋" w:cs="Times New Roman"/>
          <w:color w:val="000000"/>
          <w:sz w:val="32"/>
          <w:szCs w:val="32"/>
        </w:rPr>
        <w:t>。</w:t>
      </w:r>
      <w:r w:rsidR="00351533" w:rsidRPr="00E17C73">
        <w:rPr>
          <w:rFonts w:ascii="仿宋" w:eastAsia="仿宋" w:hAnsi="仿宋" w:cs="Times New Roman" w:hint="eastAsia"/>
          <w:color w:val="000000"/>
          <w:sz w:val="32"/>
          <w:szCs w:val="32"/>
        </w:rPr>
        <w:t>学术研究性</w:t>
      </w:r>
      <w:r w:rsidRPr="00E17C73">
        <w:rPr>
          <w:rFonts w:ascii="仿宋" w:eastAsia="仿宋" w:hAnsi="仿宋" w:cs="Times New Roman"/>
          <w:color w:val="000000"/>
          <w:sz w:val="32"/>
          <w:szCs w:val="32"/>
        </w:rPr>
        <w:t>论文必须</w:t>
      </w:r>
      <w:r w:rsidRPr="00E17C73">
        <w:rPr>
          <w:rFonts w:ascii="仿宋" w:eastAsia="仿宋" w:hAnsi="仿宋" w:cs="Times New Roman" w:hint="eastAsia"/>
          <w:color w:val="000000"/>
          <w:sz w:val="32"/>
          <w:szCs w:val="32"/>
        </w:rPr>
        <w:t>是</w:t>
      </w:r>
      <w:r w:rsidRPr="00E17C73">
        <w:rPr>
          <w:rFonts w:ascii="仿宋" w:eastAsia="仿宋" w:hAnsi="仿宋" w:cs="Times New Roman"/>
          <w:color w:val="000000"/>
          <w:sz w:val="32"/>
          <w:szCs w:val="32"/>
        </w:rPr>
        <w:t>导师</w:t>
      </w:r>
      <w:r w:rsidRPr="00E17C73">
        <w:rPr>
          <w:rFonts w:ascii="仿宋" w:eastAsia="仿宋" w:hAnsi="仿宋" w:cs="Times New Roman" w:hint="eastAsia"/>
          <w:color w:val="000000"/>
          <w:sz w:val="32"/>
          <w:szCs w:val="32"/>
        </w:rPr>
        <w:t>或导师团队成员</w:t>
      </w:r>
      <w:r w:rsidRPr="00E17C73">
        <w:rPr>
          <w:rFonts w:ascii="仿宋" w:eastAsia="仿宋" w:hAnsi="仿宋" w:cs="Times New Roman"/>
          <w:color w:val="000000"/>
          <w:sz w:val="32"/>
          <w:szCs w:val="32"/>
        </w:rPr>
        <w:t>为通讯作者</w:t>
      </w:r>
      <w:r w:rsidRPr="00E17C73">
        <w:rPr>
          <w:rFonts w:ascii="仿宋" w:eastAsia="仿宋" w:hAnsi="仿宋" w:cs="Times New Roman" w:hint="eastAsia"/>
          <w:color w:val="000000"/>
          <w:sz w:val="32"/>
          <w:szCs w:val="32"/>
        </w:rPr>
        <w:t>。</w:t>
      </w:r>
      <w:r w:rsidR="00F46BD0" w:rsidRPr="00E17C73">
        <w:rPr>
          <w:rFonts w:ascii="仿宋" w:eastAsia="仿宋" w:hAnsi="仿宋" w:cs="Times New Roman" w:hint="eastAsia"/>
          <w:color w:val="000000"/>
          <w:sz w:val="32"/>
          <w:szCs w:val="32"/>
        </w:rPr>
        <w:t>以上学术成果的作者</w:t>
      </w:r>
      <w:r w:rsidR="00280DF3" w:rsidRPr="00E17C73">
        <w:rPr>
          <w:rFonts w:ascii="仿宋" w:eastAsia="仿宋" w:hAnsi="仿宋" w:cs="Times New Roman" w:hint="eastAsia"/>
          <w:color w:val="000000"/>
          <w:sz w:val="32"/>
          <w:szCs w:val="32"/>
        </w:rPr>
        <w:t>排序要求</w:t>
      </w:r>
      <w:r w:rsidR="00F46BD0" w:rsidRPr="00E17C73">
        <w:rPr>
          <w:rFonts w:ascii="仿宋" w:eastAsia="仿宋" w:hAnsi="仿宋" w:cs="Times New Roman" w:hint="eastAsia"/>
          <w:color w:val="000000"/>
          <w:sz w:val="32"/>
          <w:szCs w:val="32"/>
        </w:rPr>
        <w:t>中</w:t>
      </w:r>
      <w:r w:rsidR="00EC02AE" w:rsidRPr="00E17C73">
        <w:rPr>
          <w:rFonts w:ascii="仿宋" w:eastAsia="仿宋" w:hAnsi="仿宋" w:cs="Times New Roman" w:hint="eastAsia"/>
          <w:color w:val="000000"/>
          <w:sz w:val="32"/>
          <w:szCs w:val="32"/>
        </w:rPr>
        <w:t>，</w:t>
      </w:r>
      <w:r w:rsidR="002A0F03" w:rsidRPr="00E17C73">
        <w:rPr>
          <w:rFonts w:ascii="仿宋" w:eastAsia="仿宋" w:hAnsi="仿宋" w:cs="Times New Roman" w:hint="eastAsia"/>
          <w:color w:val="000000"/>
          <w:sz w:val="32"/>
          <w:szCs w:val="32"/>
        </w:rPr>
        <w:t>如有导师或</w:t>
      </w:r>
      <w:r w:rsidR="00F46BD0" w:rsidRPr="00E17C73">
        <w:rPr>
          <w:rFonts w:ascii="仿宋" w:eastAsia="仿宋" w:hAnsi="仿宋" w:cs="Times New Roman" w:hint="eastAsia"/>
          <w:color w:val="000000"/>
          <w:sz w:val="32"/>
          <w:szCs w:val="32"/>
        </w:rPr>
        <w:t>导师团队成员在前时，研究生作者排序相应后延一位。</w:t>
      </w:r>
    </w:p>
    <w:p w:rsidR="00B07333" w:rsidRPr="00E17C73" w:rsidRDefault="00B07333">
      <w:pPr>
        <w:spacing w:line="500" w:lineRule="exact"/>
        <w:textAlignment w:val="baseline"/>
        <w:rPr>
          <w:rFonts w:ascii="仿宋" w:eastAsia="仿宋" w:hAnsi="仿宋" w:cs="Arial"/>
          <w:b/>
          <w:color w:val="000000"/>
          <w:kern w:val="0"/>
          <w:sz w:val="32"/>
          <w:szCs w:val="32"/>
        </w:rPr>
      </w:pPr>
    </w:p>
    <w:sectPr w:rsidR="00B07333" w:rsidRPr="00E17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8A9" w:rsidRDefault="009208A9" w:rsidP="000714EA">
      <w:r>
        <w:separator/>
      </w:r>
    </w:p>
  </w:endnote>
  <w:endnote w:type="continuationSeparator" w:id="0">
    <w:p w:rsidR="009208A9" w:rsidRDefault="009208A9" w:rsidP="00071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8A9" w:rsidRDefault="009208A9" w:rsidP="000714EA">
      <w:r>
        <w:separator/>
      </w:r>
    </w:p>
  </w:footnote>
  <w:footnote w:type="continuationSeparator" w:id="0">
    <w:p w:rsidR="009208A9" w:rsidRDefault="009208A9" w:rsidP="00071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B1F245E"/>
    <w:multiLevelType w:val="singleLevel"/>
    <w:tmpl w:val="AB1F245E"/>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DA6"/>
    <w:rsid w:val="00002EFA"/>
    <w:rsid w:val="0000687C"/>
    <w:rsid w:val="00016B65"/>
    <w:rsid w:val="000300B8"/>
    <w:rsid w:val="000334D0"/>
    <w:rsid w:val="0003513B"/>
    <w:rsid w:val="0004134E"/>
    <w:rsid w:val="00043714"/>
    <w:rsid w:val="00045F33"/>
    <w:rsid w:val="00053C5A"/>
    <w:rsid w:val="000554A4"/>
    <w:rsid w:val="00055DA6"/>
    <w:rsid w:val="000578D1"/>
    <w:rsid w:val="00065001"/>
    <w:rsid w:val="00065D8B"/>
    <w:rsid w:val="00070E60"/>
    <w:rsid w:val="000714EA"/>
    <w:rsid w:val="000814F7"/>
    <w:rsid w:val="00087F22"/>
    <w:rsid w:val="000910AC"/>
    <w:rsid w:val="00092C28"/>
    <w:rsid w:val="00092E31"/>
    <w:rsid w:val="00096734"/>
    <w:rsid w:val="00097518"/>
    <w:rsid w:val="00097573"/>
    <w:rsid w:val="000B03A2"/>
    <w:rsid w:val="000B4FB0"/>
    <w:rsid w:val="000C10F1"/>
    <w:rsid w:val="000C3FA3"/>
    <w:rsid w:val="000C5637"/>
    <w:rsid w:val="000C59CC"/>
    <w:rsid w:val="000D1CBF"/>
    <w:rsid w:val="000D2FDB"/>
    <w:rsid w:val="000D7FEB"/>
    <w:rsid w:val="000E0283"/>
    <w:rsid w:val="000E11C8"/>
    <w:rsid w:val="000E6024"/>
    <w:rsid w:val="000E76EF"/>
    <w:rsid w:val="000F3B7D"/>
    <w:rsid w:val="000F6368"/>
    <w:rsid w:val="000F7C73"/>
    <w:rsid w:val="001023AD"/>
    <w:rsid w:val="00103DBD"/>
    <w:rsid w:val="00104BEF"/>
    <w:rsid w:val="00133D78"/>
    <w:rsid w:val="001415CE"/>
    <w:rsid w:val="00144F50"/>
    <w:rsid w:val="001471DA"/>
    <w:rsid w:val="00156123"/>
    <w:rsid w:val="00160E7D"/>
    <w:rsid w:val="00162427"/>
    <w:rsid w:val="00167B43"/>
    <w:rsid w:val="001704E6"/>
    <w:rsid w:val="0017217E"/>
    <w:rsid w:val="001802DD"/>
    <w:rsid w:val="00180C3E"/>
    <w:rsid w:val="00182905"/>
    <w:rsid w:val="001868D2"/>
    <w:rsid w:val="00186E4B"/>
    <w:rsid w:val="001922F8"/>
    <w:rsid w:val="00194EC7"/>
    <w:rsid w:val="001A2472"/>
    <w:rsid w:val="001A2A99"/>
    <w:rsid w:val="001A4397"/>
    <w:rsid w:val="001A65D9"/>
    <w:rsid w:val="001B6B98"/>
    <w:rsid w:val="001B6EEB"/>
    <w:rsid w:val="001D1479"/>
    <w:rsid w:val="001D3768"/>
    <w:rsid w:val="001D4980"/>
    <w:rsid w:val="001F6B83"/>
    <w:rsid w:val="001F748A"/>
    <w:rsid w:val="00202D65"/>
    <w:rsid w:val="00204DF1"/>
    <w:rsid w:val="0020796E"/>
    <w:rsid w:val="00213FB1"/>
    <w:rsid w:val="00215EB0"/>
    <w:rsid w:val="00234014"/>
    <w:rsid w:val="00234237"/>
    <w:rsid w:val="00236793"/>
    <w:rsid w:val="0024556A"/>
    <w:rsid w:val="0025289B"/>
    <w:rsid w:val="00252D8F"/>
    <w:rsid w:val="002568B5"/>
    <w:rsid w:val="00257F83"/>
    <w:rsid w:val="00266623"/>
    <w:rsid w:val="002733CB"/>
    <w:rsid w:val="00280DF3"/>
    <w:rsid w:val="00281ABC"/>
    <w:rsid w:val="00297DDE"/>
    <w:rsid w:val="002A0B58"/>
    <w:rsid w:val="002A0F03"/>
    <w:rsid w:val="002A1052"/>
    <w:rsid w:val="002A6318"/>
    <w:rsid w:val="002B0D8B"/>
    <w:rsid w:val="002B1BFD"/>
    <w:rsid w:val="002B3CAA"/>
    <w:rsid w:val="002B4750"/>
    <w:rsid w:val="002C15D6"/>
    <w:rsid w:val="002E420A"/>
    <w:rsid w:val="002E4FFE"/>
    <w:rsid w:val="003029E8"/>
    <w:rsid w:val="003072A9"/>
    <w:rsid w:val="00312C00"/>
    <w:rsid w:val="003221F0"/>
    <w:rsid w:val="0032734C"/>
    <w:rsid w:val="00331211"/>
    <w:rsid w:val="00331B88"/>
    <w:rsid w:val="003321FD"/>
    <w:rsid w:val="00333962"/>
    <w:rsid w:val="0033689F"/>
    <w:rsid w:val="00336EC8"/>
    <w:rsid w:val="003416F0"/>
    <w:rsid w:val="00351533"/>
    <w:rsid w:val="00357AC8"/>
    <w:rsid w:val="00360407"/>
    <w:rsid w:val="00366BA2"/>
    <w:rsid w:val="003711A4"/>
    <w:rsid w:val="003711F7"/>
    <w:rsid w:val="00376D81"/>
    <w:rsid w:val="00380ED6"/>
    <w:rsid w:val="003B122C"/>
    <w:rsid w:val="003B7080"/>
    <w:rsid w:val="003C0953"/>
    <w:rsid w:val="003C0995"/>
    <w:rsid w:val="003C379F"/>
    <w:rsid w:val="003E45BF"/>
    <w:rsid w:val="003E70D1"/>
    <w:rsid w:val="003E73D9"/>
    <w:rsid w:val="003E7528"/>
    <w:rsid w:val="003F2DE8"/>
    <w:rsid w:val="003F3F84"/>
    <w:rsid w:val="004001A0"/>
    <w:rsid w:val="00401957"/>
    <w:rsid w:val="00406114"/>
    <w:rsid w:val="00406400"/>
    <w:rsid w:val="0041396D"/>
    <w:rsid w:val="00415390"/>
    <w:rsid w:val="00422A34"/>
    <w:rsid w:val="00423000"/>
    <w:rsid w:val="0042574C"/>
    <w:rsid w:val="004322BC"/>
    <w:rsid w:val="00436666"/>
    <w:rsid w:val="00441596"/>
    <w:rsid w:val="00447D90"/>
    <w:rsid w:val="004504D5"/>
    <w:rsid w:val="00453734"/>
    <w:rsid w:val="004544CE"/>
    <w:rsid w:val="004562F1"/>
    <w:rsid w:val="004610E5"/>
    <w:rsid w:val="00467715"/>
    <w:rsid w:val="00473D78"/>
    <w:rsid w:val="00483BB0"/>
    <w:rsid w:val="004A369F"/>
    <w:rsid w:val="004A52BF"/>
    <w:rsid w:val="004A71C9"/>
    <w:rsid w:val="004B126E"/>
    <w:rsid w:val="004C1AD5"/>
    <w:rsid w:val="004C2998"/>
    <w:rsid w:val="004C5986"/>
    <w:rsid w:val="004C623C"/>
    <w:rsid w:val="004C6B64"/>
    <w:rsid w:val="004D758C"/>
    <w:rsid w:val="004F42A2"/>
    <w:rsid w:val="00506171"/>
    <w:rsid w:val="0052306C"/>
    <w:rsid w:val="005343EA"/>
    <w:rsid w:val="00537470"/>
    <w:rsid w:val="0054038E"/>
    <w:rsid w:val="0054268E"/>
    <w:rsid w:val="00544792"/>
    <w:rsid w:val="005506BA"/>
    <w:rsid w:val="005514CB"/>
    <w:rsid w:val="00551CD1"/>
    <w:rsid w:val="005624C1"/>
    <w:rsid w:val="00565D71"/>
    <w:rsid w:val="005676EC"/>
    <w:rsid w:val="0057293E"/>
    <w:rsid w:val="00580116"/>
    <w:rsid w:val="00581CE5"/>
    <w:rsid w:val="0058270C"/>
    <w:rsid w:val="0059053C"/>
    <w:rsid w:val="005955B4"/>
    <w:rsid w:val="005A3ACA"/>
    <w:rsid w:val="005A3F93"/>
    <w:rsid w:val="005B7330"/>
    <w:rsid w:val="005C083F"/>
    <w:rsid w:val="005E0F78"/>
    <w:rsid w:val="005F6264"/>
    <w:rsid w:val="00601615"/>
    <w:rsid w:val="006045FC"/>
    <w:rsid w:val="0061090A"/>
    <w:rsid w:val="00611683"/>
    <w:rsid w:val="006140A3"/>
    <w:rsid w:val="00631EBF"/>
    <w:rsid w:val="00632DE8"/>
    <w:rsid w:val="00635D70"/>
    <w:rsid w:val="00636280"/>
    <w:rsid w:val="00641DB7"/>
    <w:rsid w:val="00646896"/>
    <w:rsid w:val="0065311A"/>
    <w:rsid w:val="0065510D"/>
    <w:rsid w:val="0066692B"/>
    <w:rsid w:val="00672985"/>
    <w:rsid w:val="00672CD4"/>
    <w:rsid w:val="00673E16"/>
    <w:rsid w:val="00674884"/>
    <w:rsid w:val="0067663D"/>
    <w:rsid w:val="00676A0D"/>
    <w:rsid w:val="0068086B"/>
    <w:rsid w:val="006847CC"/>
    <w:rsid w:val="006903F0"/>
    <w:rsid w:val="006908E1"/>
    <w:rsid w:val="00694320"/>
    <w:rsid w:val="006A1B28"/>
    <w:rsid w:val="006A3D5B"/>
    <w:rsid w:val="006A4794"/>
    <w:rsid w:val="006B2F34"/>
    <w:rsid w:val="006D2905"/>
    <w:rsid w:val="006E3C15"/>
    <w:rsid w:val="0070708D"/>
    <w:rsid w:val="00714761"/>
    <w:rsid w:val="00723F2F"/>
    <w:rsid w:val="0072626F"/>
    <w:rsid w:val="00730531"/>
    <w:rsid w:val="007325B8"/>
    <w:rsid w:val="00741311"/>
    <w:rsid w:val="00741E7E"/>
    <w:rsid w:val="007460C5"/>
    <w:rsid w:val="00746481"/>
    <w:rsid w:val="00746FF4"/>
    <w:rsid w:val="00752EE0"/>
    <w:rsid w:val="007562B5"/>
    <w:rsid w:val="007644E3"/>
    <w:rsid w:val="00766D3E"/>
    <w:rsid w:val="00774408"/>
    <w:rsid w:val="007744C5"/>
    <w:rsid w:val="00774AAB"/>
    <w:rsid w:val="00780138"/>
    <w:rsid w:val="00784935"/>
    <w:rsid w:val="00791E4E"/>
    <w:rsid w:val="007A557C"/>
    <w:rsid w:val="007B0462"/>
    <w:rsid w:val="007B4A52"/>
    <w:rsid w:val="007C2898"/>
    <w:rsid w:val="007C7525"/>
    <w:rsid w:val="007D7738"/>
    <w:rsid w:val="008139B9"/>
    <w:rsid w:val="00816969"/>
    <w:rsid w:val="00817BDF"/>
    <w:rsid w:val="008220B1"/>
    <w:rsid w:val="00822BB7"/>
    <w:rsid w:val="008263A7"/>
    <w:rsid w:val="00827608"/>
    <w:rsid w:val="00837548"/>
    <w:rsid w:val="00843C66"/>
    <w:rsid w:val="008504ED"/>
    <w:rsid w:val="00850749"/>
    <w:rsid w:val="00856DB2"/>
    <w:rsid w:val="00864A40"/>
    <w:rsid w:val="00875280"/>
    <w:rsid w:val="00882B76"/>
    <w:rsid w:val="008864A1"/>
    <w:rsid w:val="00892DA2"/>
    <w:rsid w:val="00894835"/>
    <w:rsid w:val="00896F9D"/>
    <w:rsid w:val="008A52A3"/>
    <w:rsid w:val="008B199B"/>
    <w:rsid w:val="008B28C1"/>
    <w:rsid w:val="008B2CAB"/>
    <w:rsid w:val="008C0C34"/>
    <w:rsid w:val="008C5D37"/>
    <w:rsid w:val="008D5099"/>
    <w:rsid w:val="008E4CE4"/>
    <w:rsid w:val="008E6FB1"/>
    <w:rsid w:val="008F47C5"/>
    <w:rsid w:val="008F5737"/>
    <w:rsid w:val="008F71DD"/>
    <w:rsid w:val="009147A6"/>
    <w:rsid w:val="00917B20"/>
    <w:rsid w:val="009208A9"/>
    <w:rsid w:val="009251B8"/>
    <w:rsid w:val="009357D0"/>
    <w:rsid w:val="00943547"/>
    <w:rsid w:val="00954640"/>
    <w:rsid w:val="00960987"/>
    <w:rsid w:val="0098244E"/>
    <w:rsid w:val="009A2273"/>
    <w:rsid w:val="009A3E3E"/>
    <w:rsid w:val="009A52FC"/>
    <w:rsid w:val="009A75E3"/>
    <w:rsid w:val="009B2E03"/>
    <w:rsid w:val="009B3032"/>
    <w:rsid w:val="009C6C8B"/>
    <w:rsid w:val="009E4D5C"/>
    <w:rsid w:val="009F2138"/>
    <w:rsid w:val="00A00100"/>
    <w:rsid w:val="00A06908"/>
    <w:rsid w:val="00A1314A"/>
    <w:rsid w:val="00A13901"/>
    <w:rsid w:val="00A16BCF"/>
    <w:rsid w:val="00A27347"/>
    <w:rsid w:val="00A448BE"/>
    <w:rsid w:val="00A52532"/>
    <w:rsid w:val="00A52A5A"/>
    <w:rsid w:val="00A561FF"/>
    <w:rsid w:val="00A61328"/>
    <w:rsid w:val="00A64C69"/>
    <w:rsid w:val="00A80C74"/>
    <w:rsid w:val="00A80DCC"/>
    <w:rsid w:val="00A83FFB"/>
    <w:rsid w:val="00A92FF2"/>
    <w:rsid w:val="00A97CD2"/>
    <w:rsid w:val="00AA27C6"/>
    <w:rsid w:val="00AA3B54"/>
    <w:rsid w:val="00AA4E55"/>
    <w:rsid w:val="00AA5FEE"/>
    <w:rsid w:val="00AA791C"/>
    <w:rsid w:val="00AB0490"/>
    <w:rsid w:val="00AB3010"/>
    <w:rsid w:val="00AB4A39"/>
    <w:rsid w:val="00AC5120"/>
    <w:rsid w:val="00AF46B7"/>
    <w:rsid w:val="00B00193"/>
    <w:rsid w:val="00B04A4F"/>
    <w:rsid w:val="00B06AE5"/>
    <w:rsid w:val="00B07333"/>
    <w:rsid w:val="00B16DAF"/>
    <w:rsid w:val="00B26F18"/>
    <w:rsid w:val="00B33BDE"/>
    <w:rsid w:val="00B35189"/>
    <w:rsid w:val="00B40DFE"/>
    <w:rsid w:val="00B441BF"/>
    <w:rsid w:val="00B45FDB"/>
    <w:rsid w:val="00B4725B"/>
    <w:rsid w:val="00B676F3"/>
    <w:rsid w:val="00B72C21"/>
    <w:rsid w:val="00B74008"/>
    <w:rsid w:val="00B74108"/>
    <w:rsid w:val="00B96E7F"/>
    <w:rsid w:val="00B97EDE"/>
    <w:rsid w:val="00BA151C"/>
    <w:rsid w:val="00BA40CA"/>
    <w:rsid w:val="00BB0C17"/>
    <w:rsid w:val="00BB2529"/>
    <w:rsid w:val="00BB5B4A"/>
    <w:rsid w:val="00BC19A2"/>
    <w:rsid w:val="00BC2256"/>
    <w:rsid w:val="00BC239A"/>
    <w:rsid w:val="00BD0FDD"/>
    <w:rsid w:val="00BD2DB7"/>
    <w:rsid w:val="00BE1505"/>
    <w:rsid w:val="00BE1972"/>
    <w:rsid w:val="00BE4040"/>
    <w:rsid w:val="00BE502E"/>
    <w:rsid w:val="00BF0256"/>
    <w:rsid w:val="00BF0F66"/>
    <w:rsid w:val="00C00092"/>
    <w:rsid w:val="00C16EE1"/>
    <w:rsid w:val="00C22FEE"/>
    <w:rsid w:val="00C27921"/>
    <w:rsid w:val="00C6188D"/>
    <w:rsid w:val="00C64E5C"/>
    <w:rsid w:val="00C653A3"/>
    <w:rsid w:val="00C710F7"/>
    <w:rsid w:val="00C76C92"/>
    <w:rsid w:val="00C86C48"/>
    <w:rsid w:val="00C86C82"/>
    <w:rsid w:val="00C93170"/>
    <w:rsid w:val="00CA4AC8"/>
    <w:rsid w:val="00CA58A0"/>
    <w:rsid w:val="00CA7A3C"/>
    <w:rsid w:val="00CB18BD"/>
    <w:rsid w:val="00CB63FE"/>
    <w:rsid w:val="00CC0BFE"/>
    <w:rsid w:val="00CC1809"/>
    <w:rsid w:val="00CC6FC7"/>
    <w:rsid w:val="00CD6178"/>
    <w:rsid w:val="00CD7A63"/>
    <w:rsid w:val="00CE6A69"/>
    <w:rsid w:val="00CF530B"/>
    <w:rsid w:val="00D12AD0"/>
    <w:rsid w:val="00D21447"/>
    <w:rsid w:val="00D265F1"/>
    <w:rsid w:val="00D40CDE"/>
    <w:rsid w:val="00D43F18"/>
    <w:rsid w:val="00D45C24"/>
    <w:rsid w:val="00D46D0F"/>
    <w:rsid w:val="00D516A2"/>
    <w:rsid w:val="00D52384"/>
    <w:rsid w:val="00D55042"/>
    <w:rsid w:val="00D603CA"/>
    <w:rsid w:val="00D608CD"/>
    <w:rsid w:val="00D60FC6"/>
    <w:rsid w:val="00D62374"/>
    <w:rsid w:val="00D64649"/>
    <w:rsid w:val="00D702D8"/>
    <w:rsid w:val="00D8229A"/>
    <w:rsid w:val="00D851FD"/>
    <w:rsid w:val="00D9770A"/>
    <w:rsid w:val="00DB4D6B"/>
    <w:rsid w:val="00DB4DF2"/>
    <w:rsid w:val="00DC0A01"/>
    <w:rsid w:val="00DC58BA"/>
    <w:rsid w:val="00DC5EE5"/>
    <w:rsid w:val="00DC6624"/>
    <w:rsid w:val="00DD3BAD"/>
    <w:rsid w:val="00DF1AFD"/>
    <w:rsid w:val="00DF1F5F"/>
    <w:rsid w:val="00E05C58"/>
    <w:rsid w:val="00E1262B"/>
    <w:rsid w:val="00E127D1"/>
    <w:rsid w:val="00E17C73"/>
    <w:rsid w:val="00E33D59"/>
    <w:rsid w:val="00E3678A"/>
    <w:rsid w:val="00E4219C"/>
    <w:rsid w:val="00E473A4"/>
    <w:rsid w:val="00E4784F"/>
    <w:rsid w:val="00E51074"/>
    <w:rsid w:val="00E52572"/>
    <w:rsid w:val="00E573DF"/>
    <w:rsid w:val="00E643B5"/>
    <w:rsid w:val="00E67484"/>
    <w:rsid w:val="00E71234"/>
    <w:rsid w:val="00E71F2F"/>
    <w:rsid w:val="00E83E54"/>
    <w:rsid w:val="00E92F6C"/>
    <w:rsid w:val="00E9584D"/>
    <w:rsid w:val="00EA0265"/>
    <w:rsid w:val="00EA67DB"/>
    <w:rsid w:val="00EB1B5F"/>
    <w:rsid w:val="00EB49B2"/>
    <w:rsid w:val="00EB6637"/>
    <w:rsid w:val="00EC02AE"/>
    <w:rsid w:val="00EC0FEA"/>
    <w:rsid w:val="00ED50F9"/>
    <w:rsid w:val="00ED5E89"/>
    <w:rsid w:val="00ED761E"/>
    <w:rsid w:val="00EE6AB7"/>
    <w:rsid w:val="00F008A0"/>
    <w:rsid w:val="00F02248"/>
    <w:rsid w:val="00F02F28"/>
    <w:rsid w:val="00F03BF2"/>
    <w:rsid w:val="00F07424"/>
    <w:rsid w:val="00F07A7C"/>
    <w:rsid w:val="00F10A4F"/>
    <w:rsid w:val="00F21C63"/>
    <w:rsid w:val="00F255A0"/>
    <w:rsid w:val="00F301E3"/>
    <w:rsid w:val="00F3256A"/>
    <w:rsid w:val="00F44AFF"/>
    <w:rsid w:val="00F45450"/>
    <w:rsid w:val="00F46BD0"/>
    <w:rsid w:val="00F510D7"/>
    <w:rsid w:val="00F57A5F"/>
    <w:rsid w:val="00F62005"/>
    <w:rsid w:val="00F64D56"/>
    <w:rsid w:val="00F65E80"/>
    <w:rsid w:val="00F700E0"/>
    <w:rsid w:val="00F7082C"/>
    <w:rsid w:val="00F70A2E"/>
    <w:rsid w:val="00F75B92"/>
    <w:rsid w:val="00F803E9"/>
    <w:rsid w:val="00F85EEA"/>
    <w:rsid w:val="00F875A6"/>
    <w:rsid w:val="00F9023E"/>
    <w:rsid w:val="00F91E4E"/>
    <w:rsid w:val="00F96C5A"/>
    <w:rsid w:val="00FA14AC"/>
    <w:rsid w:val="00FA4FF6"/>
    <w:rsid w:val="00FB2741"/>
    <w:rsid w:val="00FB67BA"/>
    <w:rsid w:val="00FC03FF"/>
    <w:rsid w:val="00FD04B3"/>
    <w:rsid w:val="00FD3D00"/>
    <w:rsid w:val="00FE3CC0"/>
    <w:rsid w:val="00FF4F9C"/>
    <w:rsid w:val="00FF5621"/>
    <w:rsid w:val="0F5F1F89"/>
    <w:rsid w:val="122F3393"/>
    <w:rsid w:val="137F3028"/>
    <w:rsid w:val="20215BD1"/>
    <w:rsid w:val="26D0724A"/>
    <w:rsid w:val="276745E9"/>
    <w:rsid w:val="37375BE1"/>
    <w:rsid w:val="3A991C2D"/>
    <w:rsid w:val="3B051D14"/>
    <w:rsid w:val="3C27081C"/>
    <w:rsid w:val="3E7E10AF"/>
    <w:rsid w:val="3EE10C56"/>
    <w:rsid w:val="3F3F7803"/>
    <w:rsid w:val="3FD830E9"/>
    <w:rsid w:val="40765768"/>
    <w:rsid w:val="418C13CD"/>
    <w:rsid w:val="46095134"/>
    <w:rsid w:val="4C692FC0"/>
    <w:rsid w:val="4C8D4E5A"/>
    <w:rsid w:val="4E347A49"/>
    <w:rsid w:val="4E5A2DCE"/>
    <w:rsid w:val="51BB3B16"/>
    <w:rsid w:val="54F712D4"/>
    <w:rsid w:val="55734B8F"/>
    <w:rsid w:val="578C2F41"/>
    <w:rsid w:val="584C6095"/>
    <w:rsid w:val="59BE77A1"/>
    <w:rsid w:val="5A434140"/>
    <w:rsid w:val="5AA61FB8"/>
    <w:rsid w:val="5AB1653D"/>
    <w:rsid w:val="5DB44FA6"/>
    <w:rsid w:val="5F076BF6"/>
    <w:rsid w:val="5F184AE4"/>
    <w:rsid w:val="60D5416F"/>
    <w:rsid w:val="61DC7019"/>
    <w:rsid w:val="61FE5C26"/>
    <w:rsid w:val="64274365"/>
    <w:rsid w:val="653C0A60"/>
    <w:rsid w:val="6901004D"/>
    <w:rsid w:val="6A427715"/>
    <w:rsid w:val="6DA11BD3"/>
    <w:rsid w:val="6F840E07"/>
    <w:rsid w:val="710879AD"/>
    <w:rsid w:val="79D566A5"/>
    <w:rsid w:val="7A235820"/>
    <w:rsid w:val="7BB15ADE"/>
    <w:rsid w:val="7EBF5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D12C08"/>
  <w15:docId w15:val="{64BC19A3-3D2B-4280-9E9F-ED38A8FE1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Balloon Text"/>
    <w:basedOn w:val="a"/>
    <w:link w:val="a8"/>
    <w:uiPriority w:val="99"/>
    <w:semiHidden/>
    <w:unhideWhenUsed/>
    <w:rsid w:val="007A557C"/>
    <w:rPr>
      <w:sz w:val="18"/>
      <w:szCs w:val="18"/>
    </w:rPr>
  </w:style>
  <w:style w:type="character" w:customStyle="1" w:styleId="a8">
    <w:name w:val="批注框文本 字符"/>
    <w:basedOn w:val="a0"/>
    <w:link w:val="a7"/>
    <w:uiPriority w:val="99"/>
    <w:semiHidden/>
    <w:rsid w:val="007A557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68</Words>
  <Characters>393</Characters>
  <Application>Microsoft Office Word</Application>
  <DocSecurity>0</DocSecurity>
  <Lines>3</Lines>
  <Paragraphs>1</Paragraphs>
  <ScaleCrop>false</ScaleCrop>
  <Company>china</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1000</cp:revision>
  <cp:lastPrinted>2021-08-23T07:19:00Z</cp:lastPrinted>
  <dcterms:created xsi:type="dcterms:W3CDTF">2021-08-18T04:30:00Z</dcterms:created>
  <dcterms:modified xsi:type="dcterms:W3CDTF">2021-11-16T00:58:00Z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2BF63633B5E7430AA0745F42B7184371</vt:lpwstr>
  </property>
</Properties>
</file>