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49021" w14:textId="7C73973E" w:rsidR="00055DA6" w:rsidRPr="00CF3906" w:rsidRDefault="00D064A1" w:rsidP="000A1C77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bookmarkStart w:id="0" w:name="_Hlk83560260"/>
      <w:r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食品科学与工程</w:t>
      </w:r>
      <w:r w:rsidR="00CF3906"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一级</w:t>
      </w:r>
      <w:r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学科</w:t>
      </w:r>
      <w:r w:rsidR="00055DA6" w:rsidRPr="00CF3906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博士学术成果</w:t>
      </w:r>
      <w:r w:rsidR="00CD055E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</w:t>
      </w:r>
      <w:r w:rsidR="00782504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标准</w:t>
      </w:r>
    </w:p>
    <w:p w14:paraId="665DB626" w14:textId="3DA7B7D5" w:rsidR="003B670E" w:rsidRPr="00477794" w:rsidRDefault="003B670E" w:rsidP="00BC72E9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1" w:name="_Hlk87533588"/>
      <w:bookmarkStart w:id="2" w:name="_Hlk87523241"/>
      <w:bookmarkStart w:id="3" w:name="_Hlk86741925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4" w:name="_Hlk87537929"/>
      <w:bookmarkEnd w:id="1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2"/>
      <w:bookmarkEnd w:id="4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3"/>
    <w:p w14:paraId="45C6DEC8" w14:textId="3F218494" w:rsidR="00DB4D6B" w:rsidRPr="008A3C3A" w:rsidRDefault="00DB4D6B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发表中科院大类</w:t>
      </w:r>
      <w:r w:rsidR="006073E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二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区</w:t>
      </w:r>
      <w:r w:rsidR="006073E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及</w:t>
      </w:r>
      <w:r w:rsidR="006073E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以上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期刊SCI收录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发表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SCI</w:t>
      </w:r>
      <w:r w:rsidR="00D15000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EI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篇；或发表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="00D15000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="00DD3BA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="00DD3BAD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 w:rsidR="00EB1BB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="00A069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篇，并在中国科技期刊卓越行动计划入选的领军期刊与重点期刊</w:t>
      </w:r>
      <w:r w:rsidR="002B3CAA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上发表论文</w:t>
      </w:r>
      <w:r w:rsidR="002B3CAA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2B3CAA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</w:t>
      </w:r>
      <w:r w:rsidR="002E52E7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795D7BB7" w14:textId="66CC5727" w:rsidR="00DB4D6B" w:rsidRPr="008A3C3A" w:rsidRDefault="000A1C77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DB4D6B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</w:t>
      </w:r>
      <w:r w:rsidR="00DF1AFD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者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）；或省部级科学技术奖（一等奖前</w:t>
      </w:r>
      <w:r w:rsidR="009542BB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名、二等奖前</w:t>
      </w:r>
      <w:r w:rsidR="009542BB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名）；</w:t>
      </w:r>
      <w:r w:rsidR="009542BB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或获中国研究生创新实践系列大赛奖（团队特等奖前2名、一等奖前1名，</w:t>
      </w:r>
      <w:r w:rsidR="00D02D59"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="009542BB"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个人一等奖）</w:t>
      </w:r>
      <w:r w:rsidR="002E52E7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12600C40" w14:textId="2FC26649" w:rsidR="00DB4D6B" w:rsidRPr="008A3C3A" w:rsidRDefault="000A1C77" w:rsidP="00BC72E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DB4D6B"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</w:t>
      </w:r>
      <w:r w:rsidR="00726208"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 (第1完成人；或前2名且导师排</w:t>
      </w:r>
      <w:r w:rsidR="001C14A4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序</w:t>
      </w:r>
      <w:r w:rsidR="00A069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第1）</w:t>
      </w:r>
      <w:r w:rsidR="00726208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并成果转化20万元</w:t>
      </w:r>
      <w:r w:rsidR="008F116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及</w:t>
      </w:r>
      <w:r w:rsidR="008F1168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以上</w:t>
      </w:r>
      <w:r w:rsidR="00767984"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09C2B4F7" w14:textId="6BF94283" w:rsidR="00A80C74" w:rsidRDefault="005E5D17" w:rsidP="00BC72E9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</w:t>
      </w:r>
      <w:r w:rsidR="00F2608E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相应</w:t>
      </w:r>
      <w:bookmarkStart w:id="5" w:name="_GoBack"/>
      <w:bookmarkEnd w:id="5"/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学位期间在导师指导下完成，</w:t>
      </w:r>
      <w:bookmarkStart w:id="6" w:name="_Hlk87864330"/>
      <w:r w:rsidR="003B670E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3B670E">
        <w:rPr>
          <w:rFonts w:ascii="仿宋" w:eastAsia="仿宋" w:hAnsi="仿宋" w:cs="Times New Roman" w:hint="eastAsia"/>
          <w:sz w:val="32"/>
          <w:szCs w:val="32"/>
        </w:rPr>
        <w:t>正式（</w:t>
      </w:r>
      <w:r w:rsidR="002A2F64">
        <w:rPr>
          <w:rFonts w:ascii="仿宋" w:eastAsia="仿宋" w:hAnsi="仿宋" w:cs="Times New Roman" w:hint="eastAsia"/>
          <w:sz w:val="32"/>
          <w:szCs w:val="32"/>
        </w:rPr>
        <w:t>或</w:t>
      </w:r>
      <w:r w:rsidR="003B670E">
        <w:rPr>
          <w:rFonts w:ascii="仿宋" w:eastAsia="仿宋" w:hAnsi="仿宋" w:cs="Times New Roman" w:hint="eastAsia"/>
          <w:sz w:val="32"/>
          <w:szCs w:val="32"/>
        </w:rPr>
        <w:t>在线）</w:t>
      </w:r>
      <w:r w:rsidR="003B670E">
        <w:rPr>
          <w:rFonts w:ascii="仿宋" w:eastAsia="仿宋" w:hAnsi="仿宋" w:cs="Times New Roman"/>
          <w:sz w:val="32"/>
          <w:szCs w:val="32"/>
        </w:rPr>
        <w:t>发表</w:t>
      </w:r>
      <w:r w:rsidR="003B670E">
        <w:rPr>
          <w:rFonts w:ascii="仿宋" w:eastAsia="仿宋" w:hAnsi="仿宋" w:cs="Times New Roman" w:hint="eastAsia"/>
          <w:sz w:val="32"/>
          <w:szCs w:val="32"/>
        </w:rPr>
        <w:t>或获</w:t>
      </w:r>
      <w:r w:rsidR="003B670E">
        <w:rPr>
          <w:rFonts w:ascii="仿宋" w:eastAsia="仿宋" w:hAnsi="仿宋" w:cs="Times New Roman"/>
          <w:sz w:val="32"/>
          <w:szCs w:val="32"/>
        </w:rPr>
        <w:t>得</w:t>
      </w:r>
      <w:bookmarkStart w:id="7" w:name="_Hlk87861888"/>
      <w:r w:rsidR="003B670E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3B670E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3B670E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6"/>
      <w:bookmarkEnd w:id="7"/>
      <w:r w:rsidR="003B670E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并且内容与申请者学位论文研究内容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。论文必须是本人为第一作者（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第</w:t>
      </w:r>
      <w:r w:rsidR="001E1607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1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名序</w:t>
      </w:r>
      <w:r w:rsidR="002B3CAA" w:rsidRPr="008A3C3A"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  <w:t>）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，导师为通讯作者的</w:t>
      </w:r>
      <w:r w:rsidR="005B7330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学术研究</w:t>
      </w:r>
      <w:r w:rsidR="002B3CAA"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论文</w:t>
      </w:r>
      <w:r w:rsidR="00244D6D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(不含综述)</w:t>
      </w:r>
      <w:r w:rsidR="002B3CAA"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sectPr w:rsidR="00A80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25149" w14:textId="77777777" w:rsidR="00D2617C" w:rsidRDefault="00D2617C" w:rsidP="00447D90">
      <w:r>
        <w:separator/>
      </w:r>
    </w:p>
  </w:endnote>
  <w:endnote w:type="continuationSeparator" w:id="0">
    <w:p w14:paraId="6C02401B" w14:textId="77777777" w:rsidR="00D2617C" w:rsidRDefault="00D2617C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5C182" w14:textId="77777777" w:rsidR="00D2617C" w:rsidRDefault="00D2617C" w:rsidP="00447D90">
      <w:r>
        <w:separator/>
      </w:r>
    </w:p>
  </w:footnote>
  <w:footnote w:type="continuationSeparator" w:id="0">
    <w:p w14:paraId="557F38BB" w14:textId="77777777" w:rsidR="00D2617C" w:rsidRDefault="00D2617C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43AC1"/>
    <w:rsid w:val="00055DA6"/>
    <w:rsid w:val="00097518"/>
    <w:rsid w:val="000A1C77"/>
    <w:rsid w:val="000D7AA6"/>
    <w:rsid w:val="000E76EF"/>
    <w:rsid w:val="000F3B7D"/>
    <w:rsid w:val="000F7C73"/>
    <w:rsid w:val="00146846"/>
    <w:rsid w:val="001715D2"/>
    <w:rsid w:val="00174E42"/>
    <w:rsid w:val="001762F3"/>
    <w:rsid w:val="00182905"/>
    <w:rsid w:val="00183C24"/>
    <w:rsid w:val="001922F8"/>
    <w:rsid w:val="001A65D9"/>
    <w:rsid w:val="001B590B"/>
    <w:rsid w:val="001C14A4"/>
    <w:rsid w:val="001E1607"/>
    <w:rsid w:val="001F2C64"/>
    <w:rsid w:val="00202D65"/>
    <w:rsid w:val="0021483F"/>
    <w:rsid w:val="002400AE"/>
    <w:rsid w:val="00244D6D"/>
    <w:rsid w:val="002568B5"/>
    <w:rsid w:val="0027449B"/>
    <w:rsid w:val="002A2F64"/>
    <w:rsid w:val="002A310D"/>
    <w:rsid w:val="002A611C"/>
    <w:rsid w:val="002B3CAA"/>
    <w:rsid w:val="002C15D6"/>
    <w:rsid w:val="002D78E9"/>
    <w:rsid w:val="002E52E7"/>
    <w:rsid w:val="003277F9"/>
    <w:rsid w:val="00333962"/>
    <w:rsid w:val="00344D38"/>
    <w:rsid w:val="003964DB"/>
    <w:rsid w:val="003B13E6"/>
    <w:rsid w:val="003B670E"/>
    <w:rsid w:val="003B765D"/>
    <w:rsid w:val="003C0553"/>
    <w:rsid w:val="00422A34"/>
    <w:rsid w:val="00431D6E"/>
    <w:rsid w:val="004358FC"/>
    <w:rsid w:val="00436666"/>
    <w:rsid w:val="00447D90"/>
    <w:rsid w:val="00471606"/>
    <w:rsid w:val="00480F53"/>
    <w:rsid w:val="004A369F"/>
    <w:rsid w:val="004C38C7"/>
    <w:rsid w:val="004C6B64"/>
    <w:rsid w:val="00517822"/>
    <w:rsid w:val="005B7330"/>
    <w:rsid w:val="005D4476"/>
    <w:rsid w:val="005E5D17"/>
    <w:rsid w:val="006038F6"/>
    <w:rsid w:val="006073E8"/>
    <w:rsid w:val="00613FD6"/>
    <w:rsid w:val="00632DE8"/>
    <w:rsid w:val="0066030E"/>
    <w:rsid w:val="00672985"/>
    <w:rsid w:val="00673E16"/>
    <w:rsid w:val="006903F0"/>
    <w:rsid w:val="006A2218"/>
    <w:rsid w:val="006B2F34"/>
    <w:rsid w:val="006B4A10"/>
    <w:rsid w:val="006C1D34"/>
    <w:rsid w:val="00713786"/>
    <w:rsid w:val="00726208"/>
    <w:rsid w:val="0072626F"/>
    <w:rsid w:val="00746FF4"/>
    <w:rsid w:val="00760EE1"/>
    <w:rsid w:val="00767984"/>
    <w:rsid w:val="00774408"/>
    <w:rsid w:val="00782504"/>
    <w:rsid w:val="007C4EB8"/>
    <w:rsid w:val="00812622"/>
    <w:rsid w:val="00827039"/>
    <w:rsid w:val="00827D2C"/>
    <w:rsid w:val="00837548"/>
    <w:rsid w:val="00864A40"/>
    <w:rsid w:val="008A3C3A"/>
    <w:rsid w:val="008B7DBD"/>
    <w:rsid w:val="008C58E1"/>
    <w:rsid w:val="008F1168"/>
    <w:rsid w:val="008F71DD"/>
    <w:rsid w:val="00912CEC"/>
    <w:rsid w:val="009542BB"/>
    <w:rsid w:val="0098244E"/>
    <w:rsid w:val="009A3E3E"/>
    <w:rsid w:val="009A75E3"/>
    <w:rsid w:val="009B10E9"/>
    <w:rsid w:val="009C259E"/>
    <w:rsid w:val="009C33F0"/>
    <w:rsid w:val="00A06908"/>
    <w:rsid w:val="00A13901"/>
    <w:rsid w:val="00A33BF2"/>
    <w:rsid w:val="00A370AE"/>
    <w:rsid w:val="00A40C7B"/>
    <w:rsid w:val="00A52D19"/>
    <w:rsid w:val="00A70987"/>
    <w:rsid w:val="00A80C74"/>
    <w:rsid w:val="00A80DCC"/>
    <w:rsid w:val="00AA3B54"/>
    <w:rsid w:val="00AB0490"/>
    <w:rsid w:val="00AB0845"/>
    <w:rsid w:val="00B06AE5"/>
    <w:rsid w:val="00B137D9"/>
    <w:rsid w:val="00B35189"/>
    <w:rsid w:val="00B40DFE"/>
    <w:rsid w:val="00B441BF"/>
    <w:rsid w:val="00B4725B"/>
    <w:rsid w:val="00B52DED"/>
    <w:rsid w:val="00B749B0"/>
    <w:rsid w:val="00B76471"/>
    <w:rsid w:val="00B96E7F"/>
    <w:rsid w:val="00BB3A96"/>
    <w:rsid w:val="00BC72E9"/>
    <w:rsid w:val="00BE1972"/>
    <w:rsid w:val="00BE502E"/>
    <w:rsid w:val="00C142C8"/>
    <w:rsid w:val="00C37681"/>
    <w:rsid w:val="00C56B2D"/>
    <w:rsid w:val="00C653A3"/>
    <w:rsid w:val="00C86C82"/>
    <w:rsid w:val="00CA4AC8"/>
    <w:rsid w:val="00CB18BD"/>
    <w:rsid w:val="00CB1EDA"/>
    <w:rsid w:val="00CB325B"/>
    <w:rsid w:val="00CD055E"/>
    <w:rsid w:val="00CD6111"/>
    <w:rsid w:val="00CE6A69"/>
    <w:rsid w:val="00CF3906"/>
    <w:rsid w:val="00CF530B"/>
    <w:rsid w:val="00D02258"/>
    <w:rsid w:val="00D02D59"/>
    <w:rsid w:val="00D064A1"/>
    <w:rsid w:val="00D12AB0"/>
    <w:rsid w:val="00D15000"/>
    <w:rsid w:val="00D2617C"/>
    <w:rsid w:val="00D267E5"/>
    <w:rsid w:val="00D26D8C"/>
    <w:rsid w:val="00D55042"/>
    <w:rsid w:val="00D608CD"/>
    <w:rsid w:val="00D60FC6"/>
    <w:rsid w:val="00D62033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1262B"/>
    <w:rsid w:val="00E32A0A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F008A0"/>
    <w:rsid w:val="00F0439B"/>
    <w:rsid w:val="00F1025E"/>
    <w:rsid w:val="00F17236"/>
    <w:rsid w:val="00F255A0"/>
    <w:rsid w:val="00F2608E"/>
    <w:rsid w:val="00F441C0"/>
    <w:rsid w:val="00F510D7"/>
    <w:rsid w:val="00F57A5F"/>
    <w:rsid w:val="00F70A2E"/>
    <w:rsid w:val="00F7637F"/>
    <w:rsid w:val="00F875A6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66</Words>
  <Characters>380</Characters>
  <Application>Microsoft Office Word</Application>
  <DocSecurity>0</DocSecurity>
  <Lines>3</Lines>
  <Paragraphs>1</Paragraphs>
  <ScaleCrop>false</ScaleCrop>
  <Company>china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138</cp:revision>
  <cp:lastPrinted>2021-08-25T02:04:00Z</cp:lastPrinted>
  <dcterms:created xsi:type="dcterms:W3CDTF">2021-08-18T00:30:00Z</dcterms:created>
  <dcterms:modified xsi:type="dcterms:W3CDTF">2021-11-18T08:01:00Z</dcterms:modified>
</cp:coreProperties>
</file>