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410B" w:rsidRPr="006B3DA7" w:rsidRDefault="00DD5F64" w:rsidP="004E4BE9">
      <w:pPr>
        <w:spacing w:line="500" w:lineRule="exact"/>
        <w:jc w:val="center"/>
        <w:textAlignment w:val="baseline"/>
        <w:rPr>
          <w:rFonts w:ascii="黑体" w:eastAsia="黑体" w:hAnsi="黑体" w:cs="Arial"/>
          <w:kern w:val="0"/>
          <w:sz w:val="32"/>
          <w:szCs w:val="32"/>
        </w:rPr>
      </w:pPr>
      <w:r w:rsidRPr="006B3DA7">
        <w:rPr>
          <w:rFonts w:ascii="黑体" w:eastAsia="黑体" w:hAnsi="黑体" w:cs="Arial" w:hint="eastAsia"/>
          <w:kern w:val="0"/>
          <w:sz w:val="32"/>
          <w:szCs w:val="32"/>
        </w:rPr>
        <w:t>农林经济管理</w:t>
      </w:r>
      <w:r w:rsidR="00C11D92">
        <w:rPr>
          <w:rFonts w:ascii="黑体" w:eastAsia="黑体" w:hAnsi="黑体" w:cs="Arial" w:hint="eastAsia"/>
          <w:kern w:val="0"/>
          <w:sz w:val="32"/>
          <w:szCs w:val="32"/>
        </w:rPr>
        <w:t>一级学科</w:t>
      </w:r>
      <w:r w:rsidRPr="006B3DA7">
        <w:rPr>
          <w:rFonts w:ascii="黑体" w:eastAsia="黑体" w:hAnsi="黑体" w:cs="Arial" w:hint="eastAsia"/>
          <w:kern w:val="0"/>
          <w:sz w:val="32"/>
          <w:szCs w:val="32"/>
        </w:rPr>
        <w:t>博士学术成果</w:t>
      </w:r>
      <w:r w:rsidR="007E62ED">
        <w:rPr>
          <w:rFonts w:ascii="黑体" w:eastAsia="黑体" w:hAnsi="黑体" w:cs="Arial" w:hint="eastAsia"/>
          <w:kern w:val="0"/>
          <w:sz w:val="32"/>
          <w:szCs w:val="32"/>
        </w:rPr>
        <w:t>认定</w:t>
      </w:r>
      <w:r w:rsidR="00CE0D41">
        <w:rPr>
          <w:rFonts w:ascii="黑体" w:eastAsia="黑体" w:hAnsi="黑体" w:cs="Arial" w:hint="eastAsia"/>
          <w:kern w:val="0"/>
          <w:sz w:val="32"/>
          <w:szCs w:val="32"/>
        </w:rPr>
        <w:t>标准</w:t>
      </w:r>
    </w:p>
    <w:p w:rsidR="008F35B9" w:rsidRPr="00477794" w:rsidRDefault="008F35B9" w:rsidP="00B66650">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07410B" w:rsidRDefault="00DD5F64" w:rsidP="00B66650">
      <w:pPr>
        <w:spacing w:line="560" w:lineRule="exact"/>
        <w:ind w:firstLineChars="200" w:firstLine="640"/>
        <w:textAlignment w:val="baseline"/>
        <w:rPr>
          <w:rFonts w:ascii="仿宋" w:eastAsia="仿宋" w:hAnsi="仿宋" w:cs="仿宋_GB2312"/>
          <w:sz w:val="32"/>
          <w:szCs w:val="32"/>
          <w:shd w:val="clear" w:color="auto" w:fill="FFFFFF"/>
        </w:rPr>
      </w:pPr>
      <w:r>
        <w:rPr>
          <w:rFonts w:ascii="仿宋" w:eastAsia="仿宋" w:hAnsi="仿宋" w:cs="Arial" w:hint="eastAsia"/>
          <w:kern w:val="0"/>
          <w:sz w:val="32"/>
          <w:szCs w:val="32"/>
        </w:rPr>
        <w:t>1.</w:t>
      </w:r>
      <w:r>
        <w:rPr>
          <w:rFonts w:ascii="仿宋" w:eastAsia="仿宋" w:hAnsi="仿宋" w:cs="仿宋_GB2312" w:hint="eastAsia"/>
          <w:sz w:val="32"/>
          <w:szCs w:val="32"/>
          <w:shd w:val="clear" w:color="auto" w:fill="FFFFFF"/>
        </w:rPr>
        <w:t>发表论文不少于2篇，其中学院认定的A1、A2类期刊论文1篇，SCI/SSCI/EI/CSSCI期刊收录论文1篇；或发表论文不少于3篇，其中学院认定的A3类期刊论文1篇，SCI/SSCI/EI/CSSCI期刊收录论文2篇；</w:t>
      </w:r>
    </w:p>
    <w:p w:rsidR="0007410B" w:rsidRDefault="004E4BE9" w:rsidP="00B66650">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2</w:t>
      </w:r>
      <w:r w:rsidR="00DD5F64">
        <w:rPr>
          <w:rFonts w:ascii="仿宋" w:eastAsia="仿宋" w:hAnsi="仿宋" w:cs="Arial" w:hint="eastAsia"/>
          <w:kern w:val="0"/>
          <w:sz w:val="32"/>
          <w:szCs w:val="32"/>
        </w:rPr>
        <w:t>.正式出版高水平学术研究专著1本，且学位论文</w:t>
      </w:r>
      <w:proofErr w:type="gramStart"/>
      <w:r w:rsidR="00DD5F64">
        <w:rPr>
          <w:rFonts w:ascii="仿宋" w:eastAsia="仿宋" w:hAnsi="仿宋" w:cs="Arial" w:hint="eastAsia"/>
          <w:kern w:val="0"/>
          <w:sz w:val="32"/>
          <w:szCs w:val="32"/>
        </w:rPr>
        <w:t>校外盲审一次性</w:t>
      </w:r>
      <w:proofErr w:type="gramEnd"/>
      <w:r w:rsidR="00DD5F64">
        <w:rPr>
          <w:rFonts w:ascii="仿宋" w:eastAsia="仿宋" w:hAnsi="仿宋" w:cs="Arial" w:hint="eastAsia"/>
          <w:kern w:val="0"/>
          <w:sz w:val="32"/>
          <w:szCs w:val="32"/>
        </w:rPr>
        <w:t>通过，平均得分85分及以上；</w:t>
      </w:r>
    </w:p>
    <w:p w:rsidR="0007410B" w:rsidRDefault="004E4BE9" w:rsidP="00B66650">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3</w:t>
      </w:r>
      <w:r w:rsidR="00DD5F64">
        <w:rPr>
          <w:rFonts w:ascii="仿宋" w:eastAsia="仿宋" w:hAnsi="仿宋" w:cs="Arial" w:hint="eastAsia"/>
          <w:kern w:val="0"/>
          <w:sz w:val="32"/>
          <w:szCs w:val="32"/>
        </w:rPr>
        <w:t>.咨询报告或政策建议获得省部级及以上领导肯定性批示1项（排名前2位），且学位论文</w:t>
      </w:r>
      <w:proofErr w:type="gramStart"/>
      <w:r w:rsidR="00DD5F64">
        <w:rPr>
          <w:rFonts w:ascii="仿宋" w:eastAsia="仿宋" w:hAnsi="仿宋" w:cs="Arial" w:hint="eastAsia"/>
          <w:kern w:val="0"/>
          <w:sz w:val="32"/>
          <w:szCs w:val="32"/>
        </w:rPr>
        <w:t>校外盲审一次性</w:t>
      </w:r>
      <w:proofErr w:type="gramEnd"/>
      <w:r w:rsidR="00DD5F64">
        <w:rPr>
          <w:rFonts w:ascii="仿宋" w:eastAsia="仿宋" w:hAnsi="仿宋" w:cs="Arial" w:hint="eastAsia"/>
          <w:kern w:val="0"/>
          <w:sz w:val="32"/>
          <w:szCs w:val="32"/>
        </w:rPr>
        <w:t>通过，平均得分85分及以上；</w:t>
      </w:r>
    </w:p>
    <w:p w:rsidR="0007410B" w:rsidRDefault="004E4BE9" w:rsidP="00B66650">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4</w:t>
      </w:r>
      <w:r w:rsidR="00DD5F64">
        <w:rPr>
          <w:rFonts w:ascii="仿宋" w:eastAsia="仿宋" w:hAnsi="仿宋" w:cs="Arial" w:hint="eastAsia"/>
          <w:kern w:val="0"/>
          <w:sz w:val="32"/>
          <w:szCs w:val="32"/>
        </w:rPr>
        <w:t>.论文、著作、报告等学术成果获得省部级及以上成果奖1项（排名前2位），且学位论文</w:t>
      </w:r>
      <w:proofErr w:type="gramStart"/>
      <w:r w:rsidR="00DD5F64">
        <w:rPr>
          <w:rFonts w:ascii="仿宋" w:eastAsia="仿宋" w:hAnsi="仿宋" w:cs="Arial" w:hint="eastAsia"/>
          <w:kern w:val="0"/>
          <w:sz w:val="32"/>
          <w:szCs w:val="32"/>
        </w:rPr>
        <w:t>校外盲审一次性</w:t>
      </w:r>
      <w:proofErr w:type="gramEnd"/>
      <w:r w:rsidR="00DD5F64">
        <w:rPr>
          <w:rFonts w:ascii="仿宋" w:eastAsia="仿宋" w:hAnsi="仿宋" w:cs="Arial" w:hint="eastAsia"/>
          <w:kern w:val="0"/>
          <w:sz w:val="32"/>
          <w:szCs w:val="32"/>
        </w:rPr>
        <w:t>通过、平均得分在85分</w:t>
      </w:r>
      <w:r w:rsidR="00564862">
        <w:rPr>
          <w:rFonts w:ascii="仿宋" w:eastAsia="仿宋" w:hAnsi="仿宋" w:cs="Arial" w:hint="eastAsia"/>
          <w:kern w:val="0"/>
          <w:sz w:val="32"/>
          <w:szCs w:val="32"/>
        </w:rPr>
        <w:t>及</w:t>
      </w:r>
      <w:r w:rsidR="00DD5F64">
        <w:rPr>
          <w:rFonts w:ascii="仿宋" w:eastAsia="仿宋" w:hAnsi="仿宋" w:cs="Arial" w:hint="eastAsia"/>
          <w:kern w:val="0"/>
          <w:sz w:val="32"/>
          <w:szCs w:val="32"/>
        </w:rPr>
        <w:t>以上；</w:t>
      </w:r>
    </w:p>
    <w:p w:rsidR="0007410B" w:rsidRDefault="004E4BE9" w:rsidP="00B66650">
      <w:pPr>
        <w:spacing w:line="560" w:lineRule="exact"/>
        <w:ind w:firstLineChars="200" w:firstLine="640"/>
        <w:textAlignment w:val="baseline"/>
        <w:rPr>
          <w:rFonts w:ascii="仿宋" w:eastAsia="仿宋" w:hAnsi="仿宋" w:cs="Arial"/>
          <w:kern w:val="0"/>
          <w:sz w:val="32"/>
          <w:szCs w:val="32"/>
        </w:rPr>
      </w:pPr>
      <w:r>
        <w:rPr>
          <w:rFonts w:ascii="仿宋" w:eastAsia="仿宋" w:hAnsi="仿宋" w:cs="Arial"/>
          <w:kern w:val="0"/>
          <w:sz w:val="32"/>
          <w:szCs w:val="32"/>
        </w:rPr>
        <w:t>5</w:t>
      </w:r>
      <w:r w:rsidR="00DD5F64">
        <w:rPr>
          <w:rFonts w:ascii="仿宋" w:eastAsia="仿宋" w:hAnsi="仿宋" w:cs="Arial" w:hint="eastAsia"/>
          <w:kern w:val="0"/>
          <w:sz w:val="32"/>
          <w:szCs w:val="32"/>
        </w:rPr>
        <w:t>.参加国家一级学会主办会议及学院认定的重要学术会议做报告并获奖（排名第1位），且学位论文校外盲审一次性通过，平均得分85分及以上。</w:t>
      </w:r>
    </w:p>
    <w:p w:rsidR="0007410B" w:rsidRDefault="006B0209" w:rsidP="00B66650">
      <w:pPr>
        <w:spacing w:line="560" w:lineRule="exact"/>
        <w:ind w:firstLineChars="200" w:firstLine="643"/>
        <w:textAlignment w:val="baseline"/>
        <w:rPr>
          <w:rFonts w:ascii="仿宋" w:eastAsia="仿宋" w:hAnsi="仿宋" w:cs="Arial"/>
          <w:kern w:val="0"/>
          <w:sz w:val="32"/>
          <w:szCs w:val="32"/>
        </w:rPr>
      </w:pPr>
      <w:r w:rsidRPr="003237D3">
        <w:rPr>
          <w:rFonts w:ascii="仿宋" w:eastAsia="仿宋" w:hAnsi="仿宋" w:cs="Times New Roman" w:hint="eastAsia"/>
          <w:b/>
          <w:sz w:val="32"/>
          <w:szCs w:val="32"/>
        </w:rPr>
        <w:t>学术成果署名要求：</w:t>
      </w:r>
      <w:r w:rsidR="00DD5F64">
        <w:rPr>
          <w:rFonts w:ascii="仿宋" w:eastAsia="仿宋" w:hAnsi="仿宋" w:cs="Times New Roman" w:hint="eastAsia"/>
          <w:sz w:val="32"/>
          <w:szCs w:val="32"/>
        </w:rPr>
        <w:t>学术成果</w:t>
      </w:r>
      <w:r w:rsidR="00DD5F64">
        <w:rPr>
          <w:rFonts w:ascii="仿宋" w:eastAsia="仿宋" w:hAnsi="仿宋" w:cs="Times New Roman"/>
          <w:sz w:val="32"/>
          <w:szCs w:val="32"/>
        </w:rPr>
        <w:t>必须是</w:t>
      </w:r>
      <w:r w:rsidR="00DD5F64">
        <w:rPr>
          <w:rFonts w:ascii="仿宋" w:eastAsia="仿宋" w:hAnsi="仿宋" w:cs="Times New Roman" w:hint="eastAsia"/>
          <w:sz w:val="32"/>
          <w:szCs w:val="32"/>
        </w:rPr>
        <w:t>研究生</w:t>
      </w:r>
      <w:r w:rsidR="00DD5F64">
        <w:rPr>
          <w:rFonts w:ascii="仿宋" w:eastAsia="仿宋" w:hAnsi="仿宋" w:cs="Times New Roman"/>
          <w:sz w:val="32"/>
          <w:szCs w:val="32"/>
        </w:rPr>
        <w:t>攻读</w:t>
      </w:r>
      <w:r w:rsidR="00871B7A">
        <w:rPr>
          <w:rFonts w:ascii="仿宋" w:eastAsia="仿宋" w:hAnsi="仿宋" w:cs="Times New Roman" w:hint="eastAsia"/>
          <w:sz w:val="32"/>
          <w:szCs w:val="32"/>
        </w:rPr>
        <w:t>相应</w:t>
      </w:r>
      <w:bookmarkStart w:id="4" w:name="_GoBack"/>
      <w:bookmarkEnd w:id="4"/>
      <w:r w:rsidR="00DD5F64">
        <w:rPr>
          <w:rFonts w:ascii="仿宋" w:eastAsia="仿宋" w:hAnsi="仿宋" w:cs="Times New Roman"/>
          <w:sz w:val="32"/>
          <w:szCs w:val="32"/>
        </w:rPr>
        <w:t>学位期间在导师指导下完成，</w:t>
      </w:r>
      <w:bookmarkStart w:id="5" w:name="_Hlk87864330"/>
      <w:r w:rsidR="008F35B9">
        <w:rPr>
          <w:rFonts w:ascii="仿宋" w:eastAsia="仿宋" w:hAnsi="仿宋" w:cs="Times New Roman"/>
          <w:sz w:val="32"/>
          <w:szCs w:val="32"/>
        </w:rPr>
        <w:t>以西北农林科技大学为第一署名单位</w:t>
      </w:r>
      <w:r w:rsidR="008F35B9">
        <w:rPr>
          <w:rFonts w:ascii="仿宋" w:eastAsia="仿宋" w:hAnsi="仿宋" w:cs="Times New Roman" w:hint="eastAsia"/>
          <w:sz w:val="32"/>
          <w:szCs w:val="32"/>
        </w:rPr>
        <w:t>正式（</w:t>
      </w:r>
      <w:r w:rsidR="00DA21A0">
        <w:rPr>
          <w:rFonts w:ascii="仿宋" w:eastAsia="仿宋" w:hAnsi="仿宋" w:cs="Times New Roman" w:hint="eastAsia"/>
          <w:sz w:val="32"/>
          <w:szCs w:val="32"/>
        </w:rPr>
        <w:t>或</w:t>
      </w:r>
      <w:r w:rsidR="008F35B9">
        <w:rPr>
          <w:rFonts w:ascii="仿宋" w:eastAsia="仿宋" w:hAnsi="仿宋" w:cs="Times New Roman" w:hint="eastAsia"/>
          <w:sz w:val="32"/>
          <w:szCs w:val="32"/>
        </w:rPr>
        <w:t>在线）</w:t>
      </w:r>
      <w:r w:rsidR="008F35B9">
        <w:rPr>
          <w:rFonts w:ascii="仿宋" w:eastAsia="仿宋" w:hAnsi="仿宋" w:cs="Times New Roman"/>
          <w:sz w:val="32"/>
          <w:szCs w:val="32"/>
        </w:rPr>
        <w:t>发表</w:t>
      </w:r>
      <w:r w:rsidR="008F35B9">
        <w:rPr>
          <w:rFonts w:ascii="仿宋" w:eastAsia="仿宋" w:hAnsi="仿宋" w:cs="Times New Roman" w:hint="eastAsia"/>
          <w:sz w:val="32"/>
          <w:szCs w:val="32"/>
        </w:rPr>
        <w:t>或获</w:t>
      </w:r>
      <w:r w:rsidR="008F35B9">
        <w:rPr>
          <w:rFonts w:ascii="仿宋" w:eastAsia="仿宋" w:hAnsi="仿宋" w:cs="Times New Roman"/>
          <w:sz w:val="32"/>
          <w:szCs w:val="32"/>
        </w:rPr>
        <w:t>得</w:t>
      </w:r>
      <w:bookmarkStart w:id="6" w:name="_Hlk87861888"/>
      <w:r w:rsidR="008F35B9">
        <w:rPr>
          <w:rFonts w:ascii="仿宋" w:eastAsia="仿宋" w:hAnsi="仿宋" w:cs="Arial" w:hint="eastAsia"/>
          <w:kern w:val="0"/>
          <w:sz w:val="32"/>
          <w:szCs w:val="32"/>
        </w:rPr>
        <w:t>（</w:t>
      </w:r>
      <w:r w:rsidR="008F35B9" w:rsidRPr="003839A0">
        <w:rPr>
          <w:rFonts w:ascii="仿宋" w:eastAsia="仿宋" w:hAnsi="仿宋" w:cs="Arial" w:hint="eastAsia"/>
          <w:kern w:val="0"/>
          <w:sz w:val="32"/>
          <w:szCs w:val="32"/>
        </w:rPr>
        <w:t>其中SCI</w:t>
      </w:r>
      <w:r w:rsidR="00E8121A">
        <w:rPr>
          <w:rFonts w:ascii="仿宋" w:eastAsia="仿宋" w:hAnsi="仿宋" w:cs="Arial" w:hint="eastAsia"/>
          <w:kern w:val="0"/>
          <w:sz w:val="32"/>
          <w:szCs w:val="32"/>
        </w:rPr>
        <w:t>、S</w:t>
      </w:r>
      <w:r w:rsidR="00E8121A">
        <w:rPr>
          <w:rFonts w:ascii="仿宋" w:eastAsia="仿宋" w:hAnsi="仿宋" w:cs="Arial"/>
          <w:kern w:val="0"/>
          <w:sz w:val="32"/>
          <w:szCs w:val="32"/>
        </w:rPr>
        <w:t>SCI</w:t>
      </w:r>
      <w:r w:rsidR="008F35B9" w:rsidRPr="003839A0">
        <w:rPr>
          <w:rFonts w:ascii="仿宋" w:eastAsia="仿宋" w:hAnsi="仿宋" w:cs="Arial" w:hint="eastAsia"/>
          <w:kern w:val="0"/>
          <w:sz w:val="32"/>
          <w:szCs w:val="32"/>
        </w:rPr>
        <w:t>论文正式接受的电子邮件，经导师签名确认后，视同发表</w:t>
      </w:r>
      <w:r w:rsidR="008F35B9">
        <w:rPr>
          <w:rFonts w:ascii="仿宋" w:eastAsia="仿宋" w:hAnsi="仿宋" w:cs="Arial" w:hint="eastAsia"/>
          <w:kern w:val="0"/>
          <w:sz w:val="32"/>
          <w:szCs w:val="32"/>
        </w:rPr>
        <w:t>）</w:t>
      </w:r>
      <w:bookmarkEnd w:id="5"/>
      <w:bookmarkEnd w:id="6"/>
      <w:r w:rsidR="00DD5F64">
        <w:rPr>
          <w:rFonts w:ascii="仿宋" w:eastAsia="仿宋" w:hAnsi="仿宋" w:cs="Times New Roman"/>
          <w:sz w:val="32"/>
          <w:szCs w:val="32"/>
        </w:rPr>
        <w:t>，并且内容与申请者学位论文研究内容</w:t>
      </w:r>
      <w:r w:rsidR="00DD5F64">
        <w:rPr>
          <w:rFonts w:ascii="仿宋" w:eastAsia="仿宋" w:hAnsi="仿宋" w:cs="Times New Roman" w:hint="eastAsia"/>
          <w:sz w:val="32"/>
          <w:szCs w:val="32"/>
        </w:rPr>
        <w:t>相关</w:t>
      </w:r>
      <w:r w:rsidR="00DD5F64">
        <w:rPr>
          <w:rFonts w:ascii="仿宋" w:eastAsia="仿宋" w:hAnsi="仿宋" w:cs="Times New Roman"/>
          <w:sz w:val="32"/>
          <w:szCs w:val="32"/>
        </w:rPr>
        <w:t>。论文必须是本人为第一作者（</w:t>
      </w:r>
      <w:r w:rsidR="00DD5F64">
        <w:rPr>
          <w:rFonts w:ascii="仿宋" w:eastAsia="仿宋" w:hAnsi="仿宋" w:cs="Times New Roman" w:hint="eastAsia"/>
          <w:sz w:val="32"/>
          <w:szCs w:val="32"/>
        </w:rPr>
        <w:t>第一名序</w:t>
      </w:r>
      <w:r w:rsidR="00DD5F64">
        <w:rPr>
          <w:rFonts w:ascii="仿宋" w:eastAsia="仿宋" w:hAnsi="仿宋" w:cs="Times New Roman"/>
          <w:kern w:val="0"/>
          <w:sz w:val="32"/>
          <w:szCs w:val="32"/>
        </w:rPr>
        <w:t>）</w:t>
      </w:r>
      <w:r w:rsidR="00DD5F64">
        <w:rPr>
          <w:rFonts w:ascii="仿宋" w:eastAsia="仿宋" w:hAnsi="仿宋" w:cs="Times New Roman"/>
          <w:sz w:val="32"/>
          <w:szCs w:val="32"/>
        </w:rPr>
        <w:t>，导师</w:t>
      </w:r>
      <w:r w:rsidR="00DD5F64">
        <w:rPr>
          <w:rFonts w:ascii="仿宋" w:eastAsia="仿宋" w:hAnsi="仿宋" w:cs="Times New Roman" w:hint="eastAsia"/>
          <w:sz w:val="32"/>
          <w:szCs w:val="32"/>
        </w:rPr>
        <w:t>或导师团队成员</w:t>
      </w:r>
      <w:r w:rsidR="00DD5F64">
        <w:rPr>
          <w:rFonts w:ascii="仿宋" w:eastAsia="仿宋" w:hAnsi="仿宋" w:cs="Times New Roman"/>
          <w:sz w:val="32"/>
          <w:szCs w:val="32"/>
        </w:rPr>
        <w:t>为通讯作者的学术研究论文</w:t>
      </w:r>
      <w:r w:rsidR="00DD5F64">
        <w:rPr>
          <w:rFonts w:ascii="仿宋" w:eastAsia="仿宋" w:hAnsi="仿宋" w:cs="Times New Roman" w:hint="eastAsia"/>
          <w:sz w:val="32"/>
          <w:szCs w:val="32"/>
        </w:rPr>
        <w:t>。著作必须是本人为</w:t>
      </w:r>
      <w:r w:rsidR="00DD5F64">
        <w:rPr>
          <w:rFonts w:ascii="仿宋" w:eastAsia="仿宋" w:hAnsi="仿宋" w:cs="Arial" w:hint="eastAsia"/>
          <w:kern w:val="0"/>
          <w:sz w:val="32"/>
          <w:szCs w:val="32"/>
        </w:rPr>
        <w:t>第一作者</w:t>
      </w:r>
      <w:r w:rsidR="00DD5F64">
        <w:rPr>
          <w:rFonts w:ascii="仿宋" w:eastAsia="仿宋" w:hAnsi="仿宋" w:cs="Times New Roman"/>
          <w:sz w:val="32"/>
          <w:szCs w:val="32"/>
        </w:rPr>
        <w:t>（</w:t>
      </w:r>
      <w:r w:rsidR="00DD5F64">
        <w:rPr>
          <w:rFonts w:ascii="仿宋" w:eastAsia="仿宋" w:hAnsi="仿宋" w:cs="Arial" w:hint="eastAsia"/>
          <w:kern w:val="0"/>
          <w:sz w:val="32"/>
          <w:szCs w:val="32"/>
        </w:rPr>
        <w:t>导师为共同作者）</w:t>
      </w:r>
      <w:r w:rsidR="00DD5F64">
        <w:rPr>
          <w:rFonts w:ascii="仿宋" w:eastAsia="仿宋" w:hAnsi="仿宋" w:cs="Arial" w:hint="eastAsia"/>
          <w:kern w:val="0"/>
          <w:sz w:val="32"/>
          <w:szCs w:val="32"/>
        </w:rPr>
        <w:lastRenderedPageBreak/>
        <w:t>或第二作者（导师为第一作者，或</w:t>
      </w:r>
      <w:r w:rsidR="00DD5F64">
        <w:rPr>
          <w:rFonts w:ascii="仿宋" w:eastAsia="仿宋" w:hAnsi="仿宋" w:cs="Times New Roman" w:hint="eastAsia"/>
          <w:sz w:val="32"/>
          <w:szCs w:val="32"/>
        </w:rPr>
        <w:t>导师团队</w:t>
      </w:r>
      <w:r w:rsidR="00DD5F64">
        <w:rPr>
          <w:rFonts w:ascii="仿宋" w:eastAsia="仿宋" w:hAnsi="仿宋" w:cs="Arial" w:hint="eastAsia"/>
          <w:kern w:val="0"/>
          <w:sz w:val="32"/>
          <w:szCs w:val="32"/>
        </w:rPr>
        <w:t>成员为第一作者且导师为共同作者）。</w:t>
      </w:r>
    </w:p>
    <w:p w:rsidR="008F35B9" w:rsidRPr="008F35B9" w:rsidRDefault="008F35B9" w:rsidP="003259CD">
      <w:pPr>
        <w:spacing w:line="560" w:lineRule="exact"/>
        <w:ind w:firstLineChars="200" w:firstLine="640"/>
        <w:textAlignment w:val="baseline"/>
        <w:rPr>
          <w:rFonts w:ascii="仿宋" w:eastAsia="仿宋" w:hAnsi="仿宋" w:cs="Times New Roman"/>
          <w:sz w:val="32"/>
          <w:szCs w:val="32"/>
        </w:rPr>
      </w:pPr>
    </w:p>
    <w:sectPr w:rsidR="008F35B9" w:rsidRPr="008F35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1E2" w:rsidRDefault="006901E2" w:rsidP="006B3DA7">
      <w:r>
        <w:separator/>
      </w:r>
    </w:p>
  </w:endnote>
  <w:endnote w:type="continuationSeparator" w:id="0">
    <w:p w:rsidR="006901E2" w:rsidRDefault="006901E2" w:rsidP="006B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1E2" w:rsidRDefault="006901E2" w:rsidP="006B3DA7">
      <w:r>
        <w:separator/>
      </w:r>
    </w:p>
  </w:footnote>
  <w:footnote w:type="continuationSeparator" w:id="0">
    <w:p w:rsidR="006901E2" w:rsidRDefault="006901E2" w:rsidP="006B3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7410B"/>
    <w:rsid w:val="00097518"/>
    <w:rsid w:val="000E76EF"/>
    <w:rsid w:val="000F3B7D"/>
    <w:rsid w:val="000F7C73"/>
    <w:rsid w:val="001570FF"/>
    <w:rsid w:val="00182905"/>
    <w:rsid w:val="001922F8"/>
    <w:rsid w:val="001A65D9"/>
    <w:rsid w:val="001D5E56"/>
    <w:rsid w:val="001F55E9"/>
    <w:rsid w:val="00202D65"/>
    <w:rsid w:val="002568B5"/>
    <w:rsid w:val="002B3CAA"/>
    <w:rsid w:val="002C15D6"/>
    <w:rsid w:val="003259CD"/>
    <w:rsid w:val="00333962"/>
    <w:rsid w:val="00422A34"/>
    <w:rsid w:val="00436666"/>
    <w:rsid w:val="00447D90"/>
    <w:rsid w:val="004A369F"/>
    <w:rsid w:val="004C6B64"/>
    <w:rsid w:val="004D571A"/>
    <w:rsid w:val="004E4BE9"/>
    <w:rsid w:val="00564862"/>
    <w:rsid w:val="005B7330"/>
    <w:rsid w:val="00611A92"/>
    <w:rsid w:val="00632DE8"/>
    <w:rsid w:val="00672985"/>
    <w:rsid w:val="00673E16"/>
    <w:rsid w:val="006901E2"/>
    <w:rsid w:val="006903F0"/>
    <w:rsid w:val="006B0209"/>
    <w:rsid w:val="006B2F34"/>
    <w:rsid w:val="006B3DA7"/>
    <w:rsid w:val="0072626F"/>
    <w:rsid w:val="00746FF4"/>
    <w:rsid w:val="00774408"/>
    <w:rsid w:val="007E62ED"/>
    <w:rsid w:val="00837548"/>
    <w:rsid w:val="00864A40"/>
    <w:rsid w:val="00871B7A"/>
    <w:rsid w:val="00876C8E"/>
    <w:rsid w:val="008805AF"/>
    <w:rsid w:val="008F35B9"/>
    <w:rsid w:val="008F71DD"/>
    <w:rsid w:val="0098244E"/>
    <w:rsid w:val="009A3E3E"/>
    <w:rsid w:val="009A75E3"/>
    <w:rsid w:val="00A06908"/>
    <w:rsid w:val="00A13901"/>
    <w:rsid w:val="00A80C74"/>
    <w:rsid w:val="00A80DCC"/>
    <w:rsid w:val="00A96B04"/>
    <w:rsid w:val="00A96E12"/>
    <w:rsid w:val="00AA3B54"/>
    <w:rsid w:val="00AB0490"/>
    <w:rsid w:val="00B06AE5"/>
    <w:rsid w:val="00B35189"/>
    <w:rsid w:val="00B40DFE"/>
    <w:rsid w:val="00B441BF"/>
    <w:rsid w:val="00B4725B"/>
    <w:rsid w:val="00B66650"/>
    <w:rsid w:val="00B96E7F"/>
    <w:rsid w:val="00BE1972"/>
    <w:rsid w:val="00BE502E"/>
    <w:rsid w:val="00C11D92"/>
    <w:rsid w:val="00C653A3"/>
    <w:rsid w:val="00C86C82"/>
    <w:rsid w:val="00CA4AC8"/>
    <w:rsid w:val="00CB18BD"/>
    <w:rsid w:val="00CE0D41"/>
    <w:rsid w:val="00CE6A69"/>
    <w:rsid w:val="00CF530B"/>
    <w:rsid w:val="00D27A80"/>
    <w:rsid w:val="00D55042"/>
    <w:rsid w:val="00D608CD"/>
    <w:rsid w:val="00D60FC6"/>
    <w:rsid w:val="00D64649"/>
    <w:rsid w:val="00D830BF"/>
    <w:rsid w:val="00D9770A"/>
    <w:rsid w:val="00DA21A0"/>
    <w:rsid w:val="00DB4D6B"/>
    <w:rsid w:val="00DC6624"/>
    <w:rsid w:val="00DD3BAD"/>
    <w:rsid w:val="00DD5F64"/>
    <w:rsid w:val="00DF1AFD"/>
    <w:rsid w:val="00E1262B"/>
    <w:rsid w:val="00E246DD"/>
    <w:rsid w:val="00E573DF"/>
    <w:rsid w:val="00E8121A"/>
    <w:rsid w:val="00ED5E89"/>
    <w:rsid w:val="00EE6AB7"/>
    <w:rsid w:val="00F008A0"/>
    <w:rsid w:val="00F255A0"/>
    <w:rsid w:val="00F510D7"/>
    <w:rsid w:val="00F57A5F"/>
    <w:rsid w:val="00F70A2E"/>
    <w:rsid w:val="00F875A6"/>
    <w:rsid w:val="032A52FC"/>
    <w:rsid w:val="05CE67F9"/>
    <w:rsid w:val="061F5791"/>
    <w:rsid w:val="06A36334"/>
    <w:rsid w:val="07B00CDF"/>
    <w:rsid w:val="09193F92"/>
    <w:rsid w:val="0A8C3B86"/>
    <w:rsid w:val="0BE038E7"/>
    <w:rsid w:val="0CAB6914"/>
    <w:rsid w:val="0DC00735"/>
    <w:rsid w:val="0DD16FF1"/>
    <w:rsid w:val="100B7D69"/>
    <w:rsid w:val="149F449E"/>
    <w:rsid w:val="15D47B2D"/>
    <w:rsid w:val="182A0654"/>
    <w:rsid w:val="192E62DD"/>
    <w:rsid w:val="19D03B9B"/>
    <w:rsid w:val="1A34430F"/>
    <w:rsid w:val="1B4600D7"/>
    <w:rsid w:val="1B5F718B"/>
    <w:rsid w:val="22462533"/>
    <w:rsid w:val="22C1658C"/>
    <w:rsid w:val="23047A51"/>
    <w:rsid w:val="25A821C3"/>
    <w:rsid w:val="263F06D3"/>
    <w:rsid w:val="27E225E0"/>
    <w:rsid w:val="2C3D58DC"/>
    <w:rsid w:val="2DB419D8"/>
    <w:rsid w:val="2E5529C3"/>
    <w:rsid w:val="319408B9"/>
    <w:rsid w:val="32887AB6"/>
    <w:rsid w:val="329F5910"/>
    <w:rsid w:val="34A0420B"/>
    <w:rsid w:val="36E91391"/>
    <w:rsid w:val="38951869"/>
    <w:rsid w:val="3B210555"/>
    <w:rsid w:val="3CFD5FCC"/>
    <w:rsid w:val="3E4465F5"/>
    <w:rsid w:val="42B029A1"/>
    <w:rsid w:val="42DA3E09"/>
    <w:rsid w:val="447426FA"/>
    <w:rsid w:val="46A13315"/>
    <w:rsid w:val="472C6BF7"/>
    <w:rsid w:val="4A4171DF"/>
    <w:rsid w:val="4C4A638D"/>
    <w:rsid w:val="4FCD3C33"/>
    <w:rsid w:val="500D4047"/>
    <w:rsid w:val="51186A9A"/>
    <w:rsid w:val="51775207"/>
    <w:rsid w:val="553C7902"/>
    <w:rsid w:val="59D21581"/>
    <w:rsid w:val="5A52770E"/>
    <w:rsid w:val="5B0C03C7"/>
    <w:rsid w:val="5C033A89"/>
    <w:rsid w:val="5C8E2E72"/>
    <w:rsid w:val="5D900B0D"/>
    <w:rsid w:val="5FE1026E"/>
    <w:rsid w:val="63F9225F"/>
    <w:rsid w:val="657973B0"/>
    <w:rsid w:val="666C60D5"/>
    <w:rsid w:val="67F700E2"/>
    <w:rsid w:val="68153ADE"/>
    <w:rsid w:val="6AB26274"/>
    <w:rsid w:val="6AFE3492"/>
    <w:rsid w:val="6B3049A0"/>
    <w:rsid w:val="6B3B013B"/>
    <w:rsid w:val="6D6854A4"/>
    <w:rsid w:val="6FA24E1E"/>
    <w:rsid w:val="701909A4"/>
    <w:rsid w:val="72B76EEA"/>
    <w:rsid w:val="73295C33"/>
    <w:rsid w:val="74732CF6"/>
    <w:rsid w:val="75195EC2"/>
    <w:rsid w:val="76064302"/>
    <w:rsid w:val="763E3C4D"/>
    <w:rsid w:val="768D32C6"/>
    <w:rsid w:val="7C13581A"/>
    <w:rsid w:val="7E9D1D5E"/>
    <w:rsid w:val="7FD76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133BA"/>
  <w15:docId w15:val="{D8350510-25A7-4395-B9D2-0290AD8F6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94</Words>
  <Characters>542</Characters>
  <Application>Microsoft Office Word</Application>
  <DocSecurity>0</DocSecurity>
  <Lines>4</Lines>
  <Paragraphs>1</Paragraphs>
  <ScaleCrop>false</ScaleCrop>
  <Company>china</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23</cp:revision>
  <dcterms:created xsi:type="dcterms:W3CDTF">2021-08-18T00:30:00Z</dcterms:created>
  <dcterms:modified xsi:type="dcterms:W3CDTF">2021-11-18T08:01:00Z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E8E656FD131E4141B216A2063A2A64B7</vt:lpwstr>
  </property>
</Properties>
</file>