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theme="majorBidi"/>
          <w:b/>
          <w:bCs/>
          <w:sz w:val="32"/>
          <w:szCs w:val="32"/>
        </w:rPr>
      </w:pPr>
      <w:r>
        <w:rPr>
          <w:rFonts w:hint="eastAsia" w:ascii="宋体" w:hAnsi="宋体" w:eastAsia="宋体" w:cstheme="majorBidi"/>
          <w:b/>
          <w:bCs/>
          <w:sz w:val="32"/>
          <w:szCs w:val="32"/>
        </w:rPr>
        <w:t>附件2：</w:t>
      </w:r>
    </w:p>
    <w:p>
      <w:pPr>
        <w:pStyle w:val="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“毕业证照”微信小程序照片采集操作指南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65580" cy="1465580"/>
            <wp:effectExtent l="19050" t="19050" r="20320" b="203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077" cy="14690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“毕业证照”微信小程序码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第一步：</w:t>
      </w:r>
      <w:r>
        <w:rPr>
          <w:rFonts w:ascii="宋体" w:hAnsi="宋体" w:eastAsia="宋体"/>
          <w:sz w:val="24"/>
          <w:szCs w:val="24"/>
        </w:rPr>
        <w:t>授权</w:t>
      </w:r>
      <w:r>
        <w:rPr>
          <w:rFonts w:hint="eastAsia" w:ascii="宋体" w:hAnsi="宋体" w:eastAsia="宋体"/>
          <w:sz w:val="24"/>
          <w:szCs w:val="24"/>
        </w:rPr>
        <w:t>登入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扫描小程序码进入【毕业证照】后，逐一点击【立即进入】按钮、</w:t>
      </w:r>
      <w:r>
        <w:rPr>
          <w:rFonts w:ascii="宋体" w:hAnsi="宋体" w:eastAsia="宋体"/>
          <w:sz w:val="24"/>
          <w:szCs w:val="24"/>
        </w:rPr>
        <w:t>【</w:t>
      </w:r>
      <w:r>
        <w:rPr>
          <w:rFonts w:hint="eastAsia" w:ascii="宋体" w:hAnsi="宋体" w:eastAsia="宋体"/>
          <w:sz w:val="24"/>
          <w:szCs w:val="24"/>
        </w:rPr>
        <w:t>微信快速登录</w:t>
      </w:r>
      <w:r>
        <w:rPr>
          <w:rFonts w:ascii="宋体" w:hAnsi="宋体" w:eastAsia="宋体"/>
          <w:sz w:val="24"/>
          <w:szCs w:val="24"/>
        </w:rPr>
        <w:t>】</w:t>
      </w:r>
      <w:r>
        <w:rPr>
          <w:rFonts w:hint="eastAsia" w:ascii="宋体" w:hAnsi="宋体" w:eastAsia="宋体"/>
          <w:sz w:val="24"/>
          <w:szCs w:val="24"/>
        </w:rPr>
        <w:t>按钮、【微信手机号授权登录】按钮，全部授权登录成功后，进入【获取采集资格】页面。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1617980</wp:posOffset>
                </wp:positionV>
                <wp:extent cx="1565275" cy="269875"/>
                <wp:effectExtent l="0" t="0" r="15875" b="158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63" cy="2701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4pt;margin-top:127.4pt;height:21.25pt;width:123.25pt;z-index:251659264;v-text-anchor:middle;mso-width-relative:page;mso-height-relative:page;" filled="f" stroked="t" coordsize="21600,21600" o:gfxdata="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GB4r12gAAAAsBAAAPAAAAAAAAAAEAIAAAACIAAABkcnMvZG93bnJldi54&#10;bWxQSwECFAAUAAAACACHTuJAuzr+ImoCAADNBAAADgAAAAAAAAABACAAAAApAQAAZHJzL2Uyb0Rv&#10;Yy54bWxQSwUGAAAAAAYABgBZAQAABQYAAAAA&#10;">
                <v:fill on="f" focussize="0,0"/>
                <v:stroke weight="1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sz w:val="24"/>
          <w:szCs w:val="24"/>
        </w:rPr>
        <w:drawing>
          <wp:inline distT="0" distB="0" distL="114300" distR="114300">
            <wp:extent cx="1712595" cy="3714115"/>
            <wp:effectExtent l="19050" t="19050" r="20955" b="19685"/>
            <wp:docPr id="13" name="图片 13" descr="lADPDh0cPZK1ZqH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ADPDh0cPZK1ZqHNCSTNBDg_1080_23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117" cy="37455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717675" cy="3725545"/>
            <wp:effectExtent l="0" t="0" r="0" b="8255"/>
            <wp:docPr id="14" name="图片 14" descr="C:\Users\kingsha\Desktop\云证照采集流程照片\lADPDgfLRbYOZqnNCSTNBDg_1080_2340.jpglADPDgfLRbYOZqn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kingsha\Desktop\云证照采集流程照片\lADPDgfLRbYOZqnNCSTNBDg_1080_2340.jpglADPDgfLRbYOZqnNCSTNBDg_1080_234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305" cy="374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1719580" cy="3720465"/>
            <wp:effectExtent l="19050" t="19050" r="13970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99" cy="372721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第二步：获取采集资格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在输入框中输入本人的毕业院校名称，选择需要采集的学历类别，即【西北农林科技大学（研究生）】，选择完成后点击【确定】按钮，将会进入到“识别学信网图像采集码页面”。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2597150</wp:posOffset>
                </wp:positionV>
                <wp:extent cx="1565275" cy="256540"/>
                <wp:effectExtent l="0" t="0" r="15875" b="1079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564" cy="256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6pt;margin-top:204.5pt;height:20.2pt;width:123.25pt;z-index:251660288;v-text-anchor:middle;mso-width-relative:page;mso-height-relative:page;" filled="f" stroked="t" coordsize="21600,21600" o:gfxdata="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mGNTY2gAAAAsBAAAPAAAAAAAAAAEAIAAAACIAAABkcnMvZG93bnJldi54&#10;bWxQSwECFAAUAAAACACHTuJA5e5bfWoCAADNBAAADgAAAAAAAAABACAAAAApAQAAZHJzL2Uyb0Rv&#10;Yy54bWxQSwUGAAAAAAYABgBZAQAABQYAAAAA&#10;">
                <v:fill on="f" focussize="0,0"/>
                <v:stroke weight="1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457325" cy="3157855"/>
            <wp:effectExtent l="0" t="0" r="9525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2973" cy="319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450340" cy="3142615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081" cy="320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第三步：识别学信网图像采集码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点击【扫码识别/相册识别】按钮，识别存放在手机相册中的图像采集码，识别成功后自动进入【核验学籍信息】页面，输入证件号码后四位进行信息核验。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410335" cy="3054350"/>
            <wp:effectExtent l="19050" t="19050" r="1841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566" cy="3054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411605" cy="3054985"/>
            <wp:effectExtent l="19050" t="19050" r="17145" b="12065"/>
            <wp:docPr id="21" name="图片 21" descr="D:\01项目文件\毕业证照\物料\学信网采集码采集截图\73d17e90-d49f-4548-bbbf-d932f44422ac.png73d17e90-d49f-4548-bbbf-d932f4442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01项目文件\毕业证照\物料\学信网采集码采集截图\73d17e90-d49f-4548-bbbf-d932f44422ac.png73d17e90-d49f-4548-bbbf-d932f44422a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139" cy="30597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第四步：采集资格展示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点击【进入采集】按钮，打开【采集详情】页面，点击【拍照/上传】按钮,进入【服务内容】页面。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1350645" cy="2929255"/>
            <wp:effectExtent l="0" t="0" r="1905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217" cy="2962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345565" cy="2900680"/>
            <wp:effectExtent l="19050" t="19050" r="26035" b="13970"/>
            <wp:docPr id="8" name="图片 8" descr="C:\Users\kingsha\Desktop\云证照采集流程照片\lADPDg7mQv-bZt3NCSTNBDg_1080_2340.pnglADPDg7mQv-bZt3NCSTNBDg_1080_2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kingsha\Desktop\云证照采集流程照片\lADPDg7mQv-bZt3NCSTNBDg_1080_2340.pnglADPDg7mQv-bZt3NCSTNBDg_1080_2340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462" cy="29418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第五步：支付费用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点击【立即支付】按钮进行支付。该费用包含图像采集、图像标准化等全部服务，一次缴费，多次拍摄，直到您拍摄满意提交为止。（</w:t>
      </w:r>
      <w:r>
        <w:rPr>
          <w:rFonts w:ascii="宋体" w:hAnsi="宋体" w:eastAsia="宋体"/>
          <w:sz w:val="24"/>
          <w:szCs w:val="24"/>
        </w:rPr>
        <w:t>注：采集费用以页面显示的价格为准。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114300" distR="114300">
            <wp:extent cx="1545590" cy="2981960"/>
            <wp:effectExtent l="19050" t="19050" r="1651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3900" cy="301664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第六步：上传照片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点击【拍照</w:t>
      </w:r>
      <w:r>
        <w:rPr>
          <w:rFonts w:hint="eastAsia" w:ascii="宋体" w:hAnsi="宋体" w:eastAsia="宋体"/>
          <w:sz w:val="24"/>
          <w:szCs w:val="24"/>
        </w:rPr>
        <w:t>】</w:t>
      </w:r>
      <w:r>
        <w:rPr>
          <w:rFonts w:ascii="宋体" w:hAnsi="宋体" w:eastAsia="宋体"/>
          <w:sz w:val="24"/>
          <w:szCs w:val="24"/>
        </w:rPr>
        <w:t>或</w:t>
      </w:r>
      <w:r>
        <w:rPr>
          <w:rFonts w:hint="eastAsia" w:ascii="宋体" w:hAnsi="宋体" w:eastAsia="宋体"/>
          <w:sz w:val="24"/>
          <w:szCs w:val="24"/>
        </w:rPr>
        <w:t>【</w:t>
      </w:r>
      <w:r>
        <w:rPr>
          <w:rFonts w:ascii="宋体" w:hAnsi="宋体" w:eastAsia="宋体"/>
          <w:sz w:val="24"/>
          <w:szCs w:val="24"/>
        </w:rPr>
        <w:t>从相册</w:t>
      </w:r>
      <w:r>
        <w:rPr>
          <w:rFonts w:hint="eastAsia" w:ascii="宋体" w:hAnsi="宋体" w:eastAsia="宋体"/>
          <w:sz w:val="24"/>
          <w:szCs w:val="24"/>
        </w:rPr>
        <w:t>选取</w:t>
      </w:r>
      <w:r>
        <w:rPr>
          <w:rFonts w:ascii="宋体" w:hAnsi="宋体" w:eastAsia="宋体"/>
          <w:sz w:val="24"/>
          <w:szCs w:val="24"/>
        </w:rPr>
        <w:t>】</w:t>
      </w:r>
      <w:r>
        <w:rPr>
          <w:rFonts w:hint="eastAsia" w:ascii="宋体" w:hAnsi="宋体" w:eastAsia="宋体"/>
          <w:sz w:val="24"/>
          <w:szCs w:val="24"/>
        </w:rPr>
        <w:t>按钮进行图像采集。</w:t>
      </w:r>
      <w:r>
        <w:rPr>
          <w:rFonts w:ascii="宋体" w:hAnsi="宋体" w:eastAsia="宋体"/>
          <w:sz w:val="24"/>
          <w:szCs w:val="24"/>
        </w:rPr>
        <w:t>拍照完成</w:t>
      </w:r>
      <w:r>
        <w:rPr>
          <w:rFonts w:hint="eastAsia" w:ascii="宋体" w:hAnsi="宋体" w:eastAsia="宋体"/>
          <w:sz w:val="24"/>
          <w:szCs w:val="24"/>
        </w:rPr>
        <w:t>后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如对当前照片满意，</w:t>
      </w:r>
      <w:r>
        <w:rPr>
          <w:rFonts w:ascii="宋体" w:hAnsi="宋体" w:eastAsia="宋体"/>
          <w:sz w:val="24"/>
          <w:szCs w:val="24"/>
        </w:rPr>
        <w:t>请点击【</w:t>
      </w:r>
      <w:r>
        <w:rPr>
          <w:rFonts w:hint="eastAsia" w:ascii="宋体" w:hAnsi="宋体" w:eastAsia="宋体"/>
          <w:sz w:val="24"/>
          <w:szCs w:val="24"/>
        </w:rPr>
        <w:t>上传</w:t>
      </w:r>
      <w:r>
        <w:rPr>
          <w:rFonts w:ascii="宋体" w:hAnsi="宋体" w:eastAsia="宋体"/>
          <w:sz w:val="24"/>
          <w:szCs w:val="24"/>
        </w:rPr>
        <w:t>】</w:t>
      </w:r>
      <w:r>
        <w:rPr>
          <w:rFonts w:hint="eastAsia" w:ascii="宋体" w:hAnsi="宋体" w:eastAsia="宋体"/>
          <w:sz w:val="24"/>
          <w:szCs w:val="24"/>
        </w:rPr>
        <w:t>按钮</w:t>
      </w:r>
      <w:r>
        <w:rPr>
          <w:rFonts w:ascii="宋体" w:hAnsi="宋体" w:eastAsia="宋体"/>
          <w:sz w:val="24"/>
          <w:szCs w:val="24"/>
        </w:rPr>
        <w:t>，即为您制作证件照。</w:t>
      </w:r>
      <w:r>
        <w:rPr>
          <w:rFonts w:hint="eastAsia" w:ascii="宋体" w:hAnsi="宋体" w:eastAsia="宋体"/>
          <w:sz w:val="24"/>
          <w:szCs w:val="24"/>
        </w:rPr>
        <w:t>如不满意，可点击【重拍】重新拍摄或上传新的照片。</w:t>
      </w: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注：不可上传自拍照。</w:t>
      </w:r>
      <w:r>
        <w:rPr>
          <w:rFonts w:hint="eastAsia" w:ascii="宋体" w:hAnsi="宋体" w:eastAsia="宋体"/>
          <w:b/>
          <w:bCs/>
          <w:sz w:val="24"/>
          <w:szCs w:val="24"/>
        </w:rPr>
        <w:t>）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477010" cy="3201670"/>
            <wp:effectExtent l="19050" t="19050" r="27940" b="17780"/>
            <wp:docPr id="6" name="图片 6" descr="C:\Users\kingsha\Desktop\云证照采集流程照片\lADPDgfLRbYOZvHNBP7NAk4_590_1278.jpglADPDgfLRbYOZvH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kingsha\Desktop\云证照采集流程照片\lADPDgfLRbYOZvHNBP7NAk4_590_1278.jpglADPDgfLRbYOZvHNBP7NAk4_590_127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457" cy="32325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477010" cy="3198495"/>
            <wp:effectExtent l="19050" t="19050" r="27940" b="20955"/>
            <wp:docPr id="5" name="图片 5" descr="C:\Users\kingsha\Desktop\云证照采集流程照片\lADPDgfLRbYOZvXNBP7NAk4_590_1278.jpglADPDgfLRbYOZvX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kingsha\Desktop\云证照采集流程照片\lADPDgfLRbYOZvXNBP7NAk4_590_1278.jpglADPDgfLRbYOZvXNBP7NAk4_590_127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498" cy="32277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第七步：照片标准化制作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上传照片</w:t>
      </w:r>
      <w:r>
        <w:rPr>
          <w:rFonts w:ascii="宋体" w:hAnsi="宋体" w:eastAsia="宋体"/>
          <w:sz w:val="24"/>
          <w:szCs w:val="24"/>
        </w:rPr>
        <w:t>后，点击【照片标准化】，进入照片标准化制作过程中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照片上传之前，请再次确认您的照片，然后点击【</w:t>
      </w:r>
      <w:r>
        <w:rPr>
          <w:rFonts w:hint="eastAsia" w:ascii="宋体" w:hAnsi="宋体" w:eastAsia="宋体"/>
          <w:sz w:val="24"/>
          <w:szCs w:val="24"/>
        </w:rPr>
        <w:t>提交</w:t>
      </w:r>
      <w:r>
        <w:rPr>
          <w:rFonts w:ascii="宋体" w:hAnsi="宋体" w:eastAsia="宋体"/>
          <w:sz w:val="24"/>
          <w:szCs w:val="24"/>
        </w:rPr>
        <w:t>】</w:t>
      </w:r>
      <w:r>
        <w:rPr>
          <w:rFonts w:hint="eastAsia" w:ascii="宋体" w:hAnsi="宋体" w:eastAsia="宋体"/>
          <w:sz w:val="24"/>
          <w:szCs w:val="24"/>
        </w:rPr>
        <w:t>按钮，照片将进入人工审核中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294765" cy="2805430"/>
            <wp:effectExtent l="19050" t="19050" r="19685" b="13970"/>
            <wp:docPr id="4" name="图片 4" descr="C:\Users\kingsha\Desktop\云证照采集流程照片\lADPDhJzwaRh5vrNBP7NAk4_590_1278.pnglADPDhJzwaRh5vr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kingsha\Desktop\云证照采集流程照片\lADPDhJzwaRh5vrNBP7NAk4_590_1278.pnglADPDhJzwaRh5vrNBP7NAk4_590_127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05" cy="28146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1296670" cy="2805430"/>
            <wp:effectExtent l="19050" t="19050" r="1778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50" cy="28194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第八步：提交照片审核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Hlk79656098"/>
      <w:r>
        <w:rPr>
          <w:rFonts w:ascii="宋体" w:hAnsi="宋体" w:eastAsia="宋体"/>
          <w:sz w:val="24"/>
          <w:szCs w:val="24"/>
        </w:rPr>
        <w:t>审核</w:t>
      </w:r>
      <w:r>
        <w:rPr>
          <w:rFonts w:hint="eastAsia" w:ascii="宋体" w:hAnsi="宋体" w:eastAsia="宋体"/>
          <w:sz w:val="24"/>
          <w:szCs w:val="24"/>
        </w:rPr>
        <w:t>时长</w:t>
      </w:r>
      <w:r>
        <w:rPr>
          <w:rFonts w:ascii="宋体" w:hAnsi="宋体" w:eastAsia="宋体"/>
          <w:sz w:val="24"/>
          <w:szCs w:val="24"/>
        </w:rPr>
        <w:t>约两个工作日，如在审核中发现信息有误或者想要更换照片上传，请立即与客服</w:t>
      </w:r>
      <w:r>
        <w:rPr>
          <w:rFonts w:hint="eastAsia" w:ascii="宋体" w:hAnsi="宋体" w:eastAsia="宋体"/>
          <w:sz w:val="24"/>
          <w:szCs w:val="24"/>
        </w:rPr>
        <w:t>联系解决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b/>
          <w:bCs/>
          <w:sz w:val="24"/>
          <w:szCs w:val="24"/>
        </w:rPr>
        <w:t>请注意：</w:t>
      </w:r>
      <w:r>
        <w:rPr>
          <w:rFonts w:ascii="宋体" w:hAnsi="宋体" w:eastAsia="宋体"/>
          <w:b/>
          <w:bCs/>
          <w:sz w:val="24"/>
          <w:szCs w:val="24"/>
        </w:rPr>
        <w:t>照片一经提交审核通过</w:t>
      </w:r>
      <w:r>
        <w:rPr>
          <w:rFonts w:hint="eastAsia" w:ascii="宋体" w:hAnsi="宋体" w:eastAsia="宋体"/>
          <w:b/>
          <w:bCs/>
          <w:sz w:val="24"/>
          <w:szCs w:val="24"/>
        </w:rPr>
        <w:t>，采集完成或</w:t>
      </w:r>
      <w:r>
        <w:rPr>
          <w:rFonts w:ascii="宋体" w:hAnsi="宋体" w:eastAsia="宋体"/>
          <w:b/>
          <w:bCs/>
          <w:sz w:val="24"/>
          <w:szCs w:val="24"/>
        </w:rPr>
        <w:t>进入上网中后，</w:t>
      </w:r>
      <w:r>
        <w:rPr>
          <w:rFonts w:hint="eastAsia" w:ascii="宋体" w:hAnsi="宋体" w:eastAsia="宋体"/>
          <w:b/>
          <w:bCs/>
          <w:sz w:val="24"/>
          <w:szCs w:val="24"/>
        </w:rPr>
        <w:t>则</w:t>
      </w:r>
      <w:r>
        <w:rPr>
          <w:rFonts w:ascii="宋体" w:hAnsi="宋体" w:eastAsia="宋体"/>
          <w:b/>
          <w:bCs/>
          <w:sz w:val="24"/>
          <w:szCs w:val="24"/>
        </w:rPr>
        <w:t>不</w:t>
      </w:r>
      <w:r>
        <w:rPr>
          <w:rFonts w:hint="eastAsia" w:ascii="宋体" w:hAnsi="宋体" w:eastAsia="宋体"/>
          <w:b/>
          <w:bCs/>
          <w:sz w:val="24"/>
          <w:szCs w:val="24"/>
        </w:rPr>
        <w:t>再</w:t>
      </w:r>
      <w:r>
        <w:rPr>
          <w:rFonts w:ascii="宋体" w:hAnsi="宋体" w:eastAsia="宋体"/>
          <w:b/>
          <w:bCs/>
          <w:sz w:val="24"/>
          <w:szCs w:val="24"/>
        </w:rPr>
        <w:t>支持修改信息或更换照片。</w:t>
      </w:r>
      <w:bookmarkEnd w:id="0"/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drawing>
          <wp:inline distT="0" distB="0" distL="0" distR="0">
            <wp:extent cx="1497330" cy="3239770"/>
            <wp:effectExtent l="9525" t="9525" r="17145" b="273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32397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321" w:firstLineChars="100"/>
        <w:rPr>
          <w:rFonts w:ascii="宋体" w:hAnsi="宋体" w:eastAsia="宋体" w:cstheme="majorBidi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宋体" w:hAnsi="宋体" w:eastAsia="宋体" w:cstheme="majorBidi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宋体" w:hAnsi="宋体" w:eastAsia="宋体" w:cstheme="majorBidi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宋体" w:hAnsi="宋体" w:eastAsia="宋体" w:cstheme="majorBidi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宋体" w:hAnsi="宋体" w:eastAsia="宋体" w:cstheme="majorBidi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宋体" w:hAnsi="宋体" w:eastAsia="宋体" w:cstheme="majorBidi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宋体" w:hAnsi="宋体" w:eastAsia="宋体" w:cstheme="majorBidi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宋体" w:hAnsi="宋体" w:eastAsia="宋体" w:cstheme="majorBidi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宋体" w:hAnsi="宋体" w:eastAsia="宋体" w:cstheme="majorBidi"/>
          <w:b/>
          <w:bCs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34809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NDg3ZWIyNGIxYjA2OGE0OTFlMDEwYTMwMWRjNDMifQ=="/>
  </w:docVars>
  <w:rsids>
    <w:rsidRoot w:val="00D21837"/>
    <w:rsid w:val="00007442"/>
    <w:rsid w:val="00045F74"/>
    <w:rsid w:val="00061BC7"/>
    <w:rsid w:val="00065B83"/>
    <w:rsid w:val="00074164"/>
    <w:rsid w:val="000C3C2D"/>
    <w:rsid w:val="000D414E"/>
    <w:rsid w:val="000F1329"/>
    <w:rsid w:val="000F5081"/>
    <w:rsid w:val="00125794"/>
    <w:rsid w:val="00171D51"/>
    <w:rsid w:val="00212F1C"/>
    <w:rsid w:val="002554F3"/>
    <w:rsid w:val="002649BB"/>
    <w:rsid w:val="002C1928"/>
    <w:rsid w:val="002E34D3"/>
    <w:rsid w:val="002E552A"/>
    <w:rsid w:val="00333486"/>
    <w:rsid w:val="003D5D0A"/>
    <w:rsid w:val="003E3B37"/>
    <w:rsid w:val="00461298"/>
    <w:rsid w:val="004E6271"/>
    <w:rsid w:val="0050425F"/>
    <w:rsid w:val="00571CD8"/>
    <w:rsid w:val="0058390A"/>
    <w:rsid w:val="00590F22"/>
    <w:rsid w:val="005E749A"/>
    <w:rsid w:val="006418E0"/>
    <w:rsid w:val="006505C3"/>
    <w:rsid w:val="00677B34"/>
    <w:rsid w:val="007358D3"/>
    <w:rsid w:val="00735BE6"/>
    <w:rsid w:val="00747366"/>
    <w:rsid w:val="00761517"/>
    <w:rsid w:val="00773D59"/>
    <w:rsid w:val="00782E08"/>
    <w:rsid w:val="0078503B"/>
    <w:rsid w:val="0079595D"/>
    <w:rsid w:val="007C0EC4"/>
    <w:rsid w:val="00812CD4"/>
    <w:rsid w:val="00844454"/>
    <w:rsid w:val="00886F80"/>
    <w:rsid w:val="00893F9F"/>
    <w:rsid w:val="008B3AA9"/>
    <w:rsid w:val="009132DA"/>
    <w:rsid w:val="0093091D"/>
    <w:rsid w:val="0094404F"/>
    <w:rsid w:val="0095755D"/>
    <w:rsid w:val="00A253A7"/>
    <w:rsid w:val="00A70617"/>
    <w:rsid w:val="00AA759A"/>
    <w:rsid w:val="00AB4149"/>
    <w:rsid w:val="00AF5031"/>
    <w:rsid w:val="00B171A2"/>
    <w:rsid w:val="00B525D8"/>
    <w:rsid w:val="00B72BD6"/>
    <w:rsid w:val="00BA7064"/>
    <w:rsid w:val="00BB0164"/>
    <w:rsid w:val="00C23228"/>
    <w:rsid w:val="00C36DB9"/>
    <w:rsid w:val="00C64676"/>
    <w:rsid w:val="00C92AEF"/>
    <w:rsid w:val="00CA579E"/>
    <w:rsid w:val="00CF0BCB"/>
    <w:rsid w:val="00D21837"/>
    <w:rsid w:val="00D22636"/>
    <w:rsid w:val="00D47710"/>
    <w:rsid w:val="00D57243"/>
    <w:rsid w:val="00DB7C83"/>
    <w:rsid w:val="00DD66AC"/>
    <w:rsid w:val="00DE2102"/>
    <w:rsid w:val="00EC1057"/>
    <w:rsid w:val="00ED30CD"/>
    <w:rsid w:val="00F50DDD"/>
    <w:rsid w:val="00F54CB4"/>
    <w:rsid w:val="00FA123F"/>
    <w:rsid w:val="00FC64E3"/>
    <w:rsid w:val="00FD6B29"/>
    <w:rsid w:val="00FD78D8"/>
    <w:rsid w:val="00FF4D0D"/>
    <w:rsid w:val="0EC63A21"/>
    <w:rsid w:val="104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副标题 Char"/>
    <w:basedOn w:val="8"/>
    <w:link w:val="5"/>
    <w:uiPriority w:val="11"/>
    <w:rPr>
      <w:b/>
      <w:bCs/>
      <w:kern w:val="28"/>
      <w:sz w:val="32"/>
      <w:szCs w:val="32"/>
    </w:rPr>
  </w:style>
  <w:style w:type="character" w:customStyle="1" w:styleId="13">
    <w:name w:val="标题 Char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1333</Words>
  <Characters>1357</Characters>
  <Lines>57</Lines>
  <Paragraphs>42</Paragraphs>
  <TotalTime>49</TotalTime>
  <ScaleCrop>false</ScaleCrop>
  <LinksUpToDate>false</LinksUpToDate>
  <CharactersWithSpaces>1407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2022-11-03T02:00:00Z</dcterms:created>
  <dc:creator>学位管理处</dc:creator>
  <cp:lastModifiedBy>star</cp:lastModifiedBy>
  <cp:lastPrinted>2022-11-03T02:02:00Z</cp:lastPrinted>
  <dcterms:modified xsi:type="dcterms:W3CDTF">2022-11-04T01:24:48Z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A045C8D2B1F64DF39D50E2B39557BDD2</vt:lpwstr>
  </property>
</Properties>
</file>