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1EE50" w14:textId="6259A6D0" w:rsidR="00074133" w:rsidRPr="009F3360" w:rsidRDefault="00DD0F0D" w:rsidP="00A8502C">
      <w:pPr>
        <w:jc w:val="center"/>
        <w:rPr>
          <w:rFonts w:ascii="方正小标宋简体" w:eastAsia="方正小标宋简体" w:hAnsi="仿宋" w:hint="eastAsia"/>
          <w:bCs/>
          <w:sz w:val="44"/>
          <w:szCs w:val="44"/>
        </w:rPr>
      </w:pPr>
      <w:r w:rsidRPr="009F3360">
        <w:rPr>
          <w:rFonts w:ascii="方正小标宋简体" w:eastAsia="方正小标宋简体" w:hAnsi="仿宋" w:hint="eastAsia"/>
          <w:bCs/>
          <w:sz w:val="44"/>
          <w:szCs w:val="44"/>
        </w:rPr>
        <w:t>教学任务应用操作手册</w:t>
      </w:r>
    </w:p>
    <w:p w14:paraId="246176C5" w14:textId="0A4DCBE1" w:rsidR="00A8502C" w:rsidRPr="00A8502C" w:rsidRDefault="0071522B" w:rsidP="00A8502C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任课教师</w:t>
      </w:r>
    </w:p>
    <w:p w14:paraId="2E803861" w14:textId="38182823" w:rsidR="00DD0F0D" w:rsidRPr="009F3360" w:rsidRDefault="00DD0F0D" w:rsidP="00DD0F0D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9F3360">
        <w:rPr>
          <w:rFonts w:ascii="黑体" w:eastAsia="黑体" w:hAnsi="黑体" w:hint="eastAsia"/>
          <w:sz w:val="32"/>
          <w:szCs w:val="32"/>
        </w:rPr>
        <w:t>应用使用流程</w:t>
      </w:r>
      <w:bookmarkStart w:id="0" w:name="_GoBack"/>
      <w:bookmarkEnd w:id="0"/>
    </w:p>
    <w:p w14:paraId="1B58C8B2" w14:textId="67B8AF96" w:rsidR="00DD0F0D" w:rsidRDefault="00DD0F0D" w:rsidP="00A8502C">
      <w:pPr>
        <w:jc w:val="center"/>
        <w:rPr>
          <w:rFonts w:ascii="仿宋" w:eastAsia="仿宋" w:hAnsi="仿宋"/>
          <w:sz w:val="32"/>
          <w:szCs w:val="32"/>
        </w:rPr>
      </w:pPr>
      <w:r w:rsidRPr="00A8502C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3ACA36B4" wp14:editId="4F7E5023">
            <wp:extent cx="3525520" cy="4735830"/>
            <wp:effectExtent l="19050" t="19050" r="17780" b="266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520" cy="4735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334F2DF" w14:textId="115625A3" w:rsidR="00A8502C" w:rsidRDefault="00A8502C" w:rsidP="00A8502C">
      <w:pPr>
        <w:jc w:val="center"/>
        <w:rPr>
          <w:rFonts w:ascii="仿宋" w:eastAsia="仿宋" w:hAnsi="仿宋"/>
          <w:sz w:val="32"/>
          <w:szCs w:val="32"/>
        </w:rPr>
      </w:pPr>
    </w:p>
    <w:p w14:paraId="30EEA2C7" w14:textId="4DE7677C" w:rsidR="00A8502C" w:rsidRDefault="00A8502C" w:rsidP="00A8502C">
      <w:pPr>
        <w:jc w:val="center"/>
        <w:rPr>
          <w:rFonts w:ascii="仿宋" w:eastAsia="仿宋" w:hAnsi="仿宋"/>
          <w:sz w:val="32"/>
          <w:szCs w:val="32"/>
        </w:rPr>
      </w:pPr>
    </w:p>
    <w:p w14:paraId="4179ECEB" w14:textId="7D82CA49" w:rsidR="00A8502C" w:rsidRDefault="00A8502C" w:rsidP="00A8502C">
      <w:pPr>
        <w:jc w:val="center"/>
        <w:rPr>
          <w:rFonts w:ascii="仿宋" w:eastAsia="仿宋" w:hAnsi="仿宋"/>
          <w:sz w:val="32"/>
          <w:szCs w:val="32"/>
        </w:rPr>
      </w:pPr>
    </w:p>
    <w:p w14:paraId="1D974756" w14:textId="4F98689C" w:rsidR="00A8502C" w:rsidRDefault="00A8502C" w:rsidP="00A8502C">
      <w:pPr>
        <w:jc w:val="center"/>
        <w:rPr>
          <w:rFonts w:ascii="仿宋" w:eastAsia="仿宋" w:hAnsi="仿宋"/>
          <w:sz w:val="32"/>
          <w:szCs w:val="32"/>
        </w:rPr>
      </w:pPr>
    </w:p>
    <w:p w14:paraId="24F2159F" w14:textId="76342C48" w:rsidR="00A8502C" w:rsidRDefault="00A8502C" w:rsidP="00A8502C">
      <w:pPr>
        <w:jc w:val="center"/>
        <w:rPr>
          <w:rFonts w:ascii="仿宋" w:eastAsia="仿宋" w:hAnsi="仿宋"/>
          <w:sz w:val="32"/>
          <w:szCs w:val="32"/>
        </w:rPr>
      </w:pPr>
    </w:p>
    <w:p w14:paraId="4A93B6D9" w14:textId="1FDA83DE" w:rsidR="00A8502C" w:rsidRDefault="00A8502C" w:rsidP="00A8502C">
      <w:pPr>
        <w:jc w:val="center"/>
        <w:rPr>
          <w:rFonts w:ascii="仿宋" w:eastAsia="仿宋" w:hAnsi="仿宋"/>
          <w:sz w:val="32"/>
          <w:szCs w:val="32"/>
        </w:rPr>
      </w:pPr>
    </w:p>
    <w:p w14:paraId="1D0197BE" w14:textId="77777777" w:rsidR="00A8502C" w:rsidRPr="00A8502C" w:rsidRDefault="00A8502C" w:rsidP="00A8502C">
      <w:pPr>
        <w:jc w:val="center"/>
        <w:rPr>
          <w:rFonts w:ascii="仿宋" w:eastAsia="仿宋" w:hAnsi="仿宋"/>
          <w:sz w:val="32"/>
          <w:szCs w:val="32"/>
        </w:rPr>
      </w:pPr>
    </w:p>
    <w:p w14:paraId="1574C338" w14:textId="360B2967" w:rsidR="004D370A" w:rsidRPr="009F3360" w:rsidRDefault="00DD0F0D" w:rsidP="004D370A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9F3360">
        <w:rPr>
          <w:rFonts w:ascii="黑体" w:eastAsia="黑体" w:hAnsi="黑体" w:hint="eastAsia"/>
          <w:sz w:val="32"/>
          <w:szCs w:val="32"/>
        </w:rPr>
        <w:t>操作步骤</w:t>
      </w:r>
    </w:p>
    <w:p w14:paraId="3ECB1EDE" w14:textId="2F6C545B" w:rsidR="004D370A" w:rsidRPr="00A8502C" w:rsidRDefault="0071522B" w:rsidP="004D370A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进入维护页面</w:t>
      </w:r>
    </w:p>
    <w:p w14:paraId="21F817C1" w14:textId="69ECF98D" w:rsidR="004D370A" w:rsidRDefault="004D370A" w:rsidP="004D370A">
      <w:pPr>
        <w:rPr>
          <w:rFonts w:ascii="仿宋" w:eastAsia="仿宋" w:hAnsi="仿宋"/>
          <w:sz w:val="32"/>
          <w:szCs w:val="32"/>
        </w:rPr>
      </w:pPr>
      <w:r w:rsidRPr="00A8502C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6B2BA2E5" wp14:editId="76CD47AD">
            <wp:extent cx="5274310" cy="287909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E95E7" w14:textId="498EFFA8" w:rsidR="0071522B" w:rsidRPr="00A8502C" w:rsidRDefault="0071522B" w:rsidP="004D370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2、维护基本信息</w:t>
      </w:r>
    </w:p>
    <w:p w14:paraId="0D7FB678" w14:textId="0DF2BB42" w:rsidR="004D370A" w:rsidRDefault="004D370A" w:rsidP="004D370A">
      <w:pPr>
        <w:rPr>
          <w:rFonts w:ascii="仿宋" w:eastAsia="仿宋" w:hAnsi="仿宋"/>
          <w:sz w:val="32"/>
          <w:szCs w:val="32"/>
        </w:rPr>
      </w:pPr>
      <w:r w:rsidRPr="00A8502C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662DD49C" wp14:editId="2C6B0824">
            <wp:extent cx="5274310" cy="287909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683AE" w14:textId="385A4DBA" w:rsidR="0071522B" w:rsidRPr="00A8502C" w:rsidRDefault="0071522B" w:rsidP="004D370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3、维护其他任课教师</w:t>
      </w:r>
    </w:p>
    <w:p w14:paraId="02C21960" w14:textId="7F42A151" w:rsidR="004D370A" w:rsidRDefault="003A7D52" w:rsidP="004D370A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3A33AB6B" wp14:editId="24866E39">
            <wp:extent cx="5274310" cy="28790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DFCDB" w14:textId="18314225" w:rsidR="0071522B" w:rsidRPr="00A8502C" w:rsidRDefault="0071522B" w:rsidP="004D370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4、维护上课时间</w:t>
      </w:r>
    </w:p>
    <w:p w14:paraId="5D224B1A" w14:textId="0CEFAF63" w:rsidR="004D370A" w:rsidRPr="00A8502C" w:rsidRDefault="00A8502C" w:rsidP="004D370A">
      <w:pPr>
        <w:rPr>
          <w:rFonts w:ascii="仿宋" w:eastAsia="仿宋" w:hAnsi="仿宋"/>
          <w:sz w:val="32"/>
          <w:szCs w:val="32"/>
        </w:rPr>
      </w:pPr>
      <w:r w:rsidRPr="00A8502C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09200BD8" wp14:editId="4BB8D5D2">
            <wp:extent cx="5274310" cy="287909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39AB8" w14:textId="5DAF5875" w:rsidR="00A8502C" w:rsidRPr="0071522B" w:rsidRDefault="0071522B" w:rsidP="00A8502C">
      <w:pPr>
        <w:rPr>
          <w:rFonts w:ascii="仿宋" w:eastAsia="仿宋" w:hAnsi="仿宋"/>
          <w:color w:val="FF0000"/>
          <w:sz w:val="32"/>
          <w:szCs w:val="32"/>
        </w:rPr>
      </w:pPr>
      <w:r w:rsidRPr="0071522B">
        <w:rPr>
          <w:rFonts w:ascii="仿宋" w:eastAsia="仿宋" w:hAnsi="仿宋" w:hint="eastAsia"/>
          <w:color w:val="FF0000"/>
          <w:sz w:val="32"/>
          <w:szCs w:val="32"/>
        </w:rPr>
        <w:t>注：维护完了之后一定要提交任务，否则研究生院和院系不好判断是否</w:t>
      </w:r>
      <w:proofErr w:type="gramStart"/>
      <w:r w:rsidRPr="0071522B">
        <w:rPr>
          <w:rFonts w:ascii="仿宋" w:eastAsia="仿宋" w:hAnsi="仿宋" w:hint="eastAsia"/>
          <w:color w:val="FF0000"/>
          <w:sz w:val="32"/>
          <w:szCs w:val="32"/>
        </w:rPr>
        <w:t>已维护</w:t>
      </w:r>
      <w:proofErr w:type="gramEnd"/>
      <w:r w:rsidRPr="0071522B">
        <w:rPr>
          <w:rFonts w:ascii="仿宋" w:eastAsia="仿宋" w:hAnsi="仿宋" w:hint="eastAsia"/>
          <w:color w:val="FF0000"/>
          <w:sz w:val="32"/>
          <w:szCs w:val="32"/>
        </w:rPr>
        <w:t>完成</w:t>
      </w:r>
    </w:p>
    <w:sectPr w:rsidR="00A8502C" w:rsidRPr="00715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1C00"/>
    <w:multiLevelType w:val="hybridMultilevel"/>
    <w:tmpl w:val="3DB2447A"/>
    <w:lvl w:ilvl="0" w:tplc="CF209EF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CE354D"/>
    <w:multiLevelType w:val="hybridMultilevel"/>
    <w:tmpl w:val="41A81F7A"/>
    <w:lvl w:ilvl="0" w:tplc="D88296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AB"/>
    <w:rsid w:val="00074133"/>
    <w:rsid w:val="003A7D52"/>
    <w:rsid w:val="004D370A"/>
    <w:rsid w:val="004F77AB"/>
    <w:rsid w:val="0071522B"/>
    <w:rsid w:val="009F3360"/>
    <w:rsid w:val="00A8502C"/>
    <w:rsid w:val="00AD5D70"/>
    <w:rsid w:val="00BD702B"/>
    <w:rsid w:val="00DD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5C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F0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F33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F33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F0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F33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F33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</dc:creator>
  <cp:keywords/>
  <dc:description/>
  <cp:lastModifiedBy>陶波</cp:lastModifiedBy>
  <cp:revision>6</cp:revision>
  <dcterms:created xsi:type="dcterms:W3CDTF">2021-01-04T07:19:00Z</dcterms:created>
  <dcterms:modified xsi:type="dcterms:W3CDTF">2021-01-05T08:25:00Z</dcterms:modified>
</cp:coreProperties>
</file>