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74" w:rsidRPr="00882374" w:rsidRDefault="00882374" w:rsidP="00882374">
      <w:pPr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882374">
        <w:rPr>
          <w:rFonts w:ascii="宋体" w:hAnsi="宋体" w:cs="宋体" w:hint="eastAsia"/>
          <w:color w:val="000000"/>
          <w:kern w:val="0"/>
          <w:sz w:val="30"/>
          <w:szCs w:val="30"/>
        </w:rPr>
        <w:t>附件1</w:t>
      </w:r>
    </w:p>
    <w:p w:rsidR="00063616" w:rsidRDefault="00882374" w:rsidP="00882374">
      <w:pPr>
        <w:jc w:val="center"/>
        <w:rPr>
          <w:rFonts w:ascii="宋体" w:hAnsi="宋体" w:cs="宋体" w:hint="eastAsia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各学院(所)联系人、电话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54"/>
        <w:gridCol w:w="2674"/>
        <w:gridCol w:w="1337"/>
        <w:gridCol w:w="2101"/>
        <w:gridCol w:w="1910"/>
      </w:tblGrid>
      <w:tr w:rsidR="00882374" w:rsidTr="005F6BB2">
        <w:trPr>
          <w:trHeight w:val="56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学院代码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学院名称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职  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办 公 电 话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001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顾丹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丹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029-87</w:t>
            </w: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4"/>
              </w:rPr>
              <w:t>082752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002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  明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029-87082795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003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齐西婷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029-87082543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004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  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029-87092120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005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动物医学院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周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婷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029-87091850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006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杨学军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029-87082392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007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资源环境学院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严小</w:t>
            </w:r>
            <w:r>
              <w:rPr>
                <w:rFonts w:ascii="宋体" w:hAnsi="宋体" w:cs="宋体"/>
                <w:kern w:val="0"/>
                <w:sz w:val="24"/>
              </w:rPr>
              <w:t>良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029-87080050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008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水利与建筑工程学院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孙明星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029-87082631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009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机械与电子工程学院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  欣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029-87091737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029-87092322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食品科学与工程学院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熊金苹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029-87092275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葡萄酒学院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钱  殷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029-8709</w:t>
            </w:r>
            <w:r>
              <w:rPr>
                <w:rFonts w:ascii="宋体" w:hAnsi="宋体"/>
                <w:kern w:val="0"/>
                <w:sz w:val="24"/>
              </w:rPr>
              <w:t>2233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撒文清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029-87092387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理学院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唐  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029-87092226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经济管理学院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  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029-87081141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016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人文社会发展学院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曼</w:t>
            </w:r>
            <w:proofErr w:type="gram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029-87092324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水土保持研究所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师娟</w:t>
            </w:r>
            <w:r>
              <w:rPr>
                <w:rFonts w:ascii="宋体" w:hAnsi="宋体" w:cs="宋体"/>
                <w:kern w:val="0"/>
                <w:sz w:val="24"/>
              </w:rPr>
              <w:t>娟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029-87012875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宇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029-87092002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024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风景园林艺术学院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任璐</w:t>
            </w:r>
            <w:r>
              <w:rPr>
                <w:rFonts w:ascii="宋体" w:hAnsi="宋体" w:cs="宋体"/>
                <w:kern w:val="0"/>
                <w:sz w:val="24"/>
              </w:rPr>
              <w:t>璐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029-87080274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025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化学与药学院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温晓英</w:t>
            </w:r>
            <w:proofErr w:type="gram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029-87092303</w:t>
            </w:r>
          </w:p>
        </w:tc>
      </w:tr>
      <w:tr w:rsidR="00882374" w:rsidTr="005F6BB2">
        <w:trPr>
          <w:trHeight w:val="56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026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草业与</w:t>
            </w:r>
            <w:r>
              <w:rPr>
                <w:rFonts w:ascii="宋体" w:hAnsi="宋体" w:cs="宋体"/>
                <w:kern w:val="0"/>
                <w:sz w:val="24"/>
              </w:rPr>
              <w:t>草原学院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刘军华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研究生秘书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374" w:rsidRDefault="00882374" w:rsidP="005F6BB2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029-87092120</w:t>
            </w:r>
          </w:p>
        </w:tc>
      </w:tr>
    </w:tbl>
    <w:p w:rsidR="00882374" w:rsidRDefault="00882374"/>
    <w:sectPr w:rsidR="00882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74"/>
    <w:rsid w:val="00040C6E"/>
    <w:rsid w:val="00063616"/>
    <w:rsid w:val="00084270"/>
    <w:rsid w:val="00140B58"/>
    <w:rsid w:val="00217FD6"/>
    <w:rsid w:val="00285892"/>
    <w:rsid w:val="002A464F"/>
    <w:rsid w:val="002F1ADA"/>
    <w:rsid w:val="0030295B"/>
    <w:rsid w:val="00314B4B"/>
    <w:rsid w:val="003368B3"/>
    <w:rsid w:val="0034146E"/>
    <w:rsid w:val="00357BAC"/>
    <w:rsid w:val="00386662"/>
    <w:rsid w:val="004203CA"/>
    <w:rsid w:val="00435E2D"/>
    <w:rsid w:val="004409A4"/>
    <w:rsid w:val="00450B30"/>
    <w:rsid w:val="004A6BEE"/>
    <w:rsid w:val="004F3298"/>
    <w:rsid w:val="004F7A0C"/>
    <w:rsid w:val="005F0AAF"/>
    <w:rsid w:val="00600AD3"/>
    <w:rsid w:val="007651F8"/>
    <w:rsid w:val="007D1F5E"/>
    <w:rsid w:val="0082218D"/>
    <w:rsid w:val="00847D25"/>
    <w:rsid w:val="00882374"/>
    <w:rsid w:val="00885480"/>
    <w:rsid w:val="008A20D5"/>
    <w:rsid w:val="00926266"/>
    <w:rsid w:val="0097283A"/>
    <w:rsid w:val="009824C3"/>
    <w:rsid w:val="00996E6F"/>
    <w:rsid w:val="00A067B6"/>
    <w:rsid w:val="00A36686"/>
    <w:rsid w:val="00A42E7E"/>
    <w:rsid w:val="00AE2EA4"/>
    <w:rsid w:val="00B972FC"/>
    <w:rsid w:val="00BF050C"/>
    <w:rsid w:val="00C445CA"/>
    <w:rsid w:val="00C67E72"/>
    <w:rsid w:val="00D02CDC"/>
    <w:rsid w:val="00D05371"/>
    <w:rsid w:val="00D10D4E"/>
    <w:rsid w:val="00D53146"/>
    <w:rsid w:val="00D930A2"/>
    <w:rsid w:val="00E83005"/>
    <w:rsid w:val="00EE5AE9"/>
    <w:rsid w:val="00FB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Company>china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陶波</dc:creator>
  <cp:lastModifiedBy>陶波</cp:lastModifiedBy>
  <cp:revision>1</cp:revision>
  <dcterms:created xsi:type="dcterms:W3CDTF">2019-09-25T07:14:00Z</dcterms:created>
  <dcterms:modified xsi:type="dcterms:W3CDTF">2019-09-25T07:15:00Z</dcterms:modified>
</cp:coreProperties>
</file>