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7AD74" w14:textId="18B5F1C4" w:rsidR="00FA41A5" w:rsidRDefault="00CC061F" w:rsidP="00FA41A5">
      <w:pPr>
        <w:spacing w:beforeLines="50" w:before="156" w:line="560" w:lineRule="exact"/>
        <w:ind w:firstLineChars="200" w:firstLine="640"/>
        <w:rPr>
          <w:rFonts w:ascii="黑体" w:eastAsia="黑体" w:hAnsi="黑体" w:cs="仿宋"/>
          <w:kern w:val="0"/>
          <w:sz w:val="32"/>
          <w:szCs w:val="32"/>
        </w:rPr>
      </w:pPr>
      <w:r w:rsidRPr="00FA71F0">
        <w:rPr>
          <w:rFonts w:ascii="黑体" w:eastAsia="黑体" w:hAnsi="黑体" w:cs="仿宋" w:hint="eastAsia"/>
          <w:kern w:val="0"/>
          <w:sz w:val="32"/>
          <w:szCs w:val="32"/>
        </w:rPr>
        <w:t>农业资源与环境一级学科硕士学术成果</w:t>
      </w:r>
      <w:r w:rsidR="00FA41A5">
        <w:rPr>
          <w:rFonts w:ascii="黑体" w:eastAsia="黑体" w:hAnsi="黑体" w:cs="仿宋" w:hint="eastAsia"/>
          <w:kern w:val="0"/>
          <w:sz w:val="32"/>
          <w:szCs w:val="32"/>
        </w:rPr>
        <w:t>认定标准</w:t>
      </w:r>
    </w:p>
    <w:p w14:paraId="315BC578" w14:textId="7C461600" w:rsidR="00FA41A5" w:rsidRPr="0076298C" w:rsidRDefault="00FF5C04" w:rsidP="00FA41A5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bookmarkStart w:id="0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</w:rPr>
        <w:t>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r w:rsidR="00FA41A5"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="00FA41A5"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="00FA41A5"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 w:rsidR="00FA41A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 w:rsidR="00FA41A5"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0"/>
    </w:p>
    <w:p w14:paraId="13AFDF33" w14:textId="6344E21A" w:rsidR="002810AF" w:rsidRPr="004D6A75" w:rsidRDefault="00CC061F" w:rsidP="00FA71F0">
      <w:pPr>
        <w:pStyle w:val="ab"/>
        <w:widowControl/>
        <w:spacing w:beforeAutospacing="0" w:afterAutospacing="0" w:line="560" w:lineRule="exact"/>
        <w:ind w:right="300"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1.</w:t>
      </w:r>
      <w:r w:rsidR="004049D5">
        <w:rPr>
          <w:rFonts w:ascii="仿宋" w:eastAsia="仿宋" w:hAnsi="仿宋" w:cs="仿宋"/>
          <w:sz w:val="32"/>
          <w:szCs w:val="32"/>
          <w:shd w:val="clear" w:color="auto" w:fill="FFFFFF"/>
        </w:rPr>
        <w:t>在同一导师指导下开展合作研究的硕士研究生，</w:t>
      </w:r>
      <w:r w:rsidR="004049D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在</w:t>
      </w:r>
      <w:r w:rsidR="004049D5" w:rsidRPr="004049D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《西北农林科技大学自然科学类高水平期刊</w:t>
      </w:r>
      <w:r w:rsidR="004049D5" w:rsidRPr="004049D5">
        <w:rPr>
          <w:rFonts w:ascii="仿宋" w:eastAsia="仿宋" w:hAnsi="仿宋" w:cs="仿宋"/>
          <w:sz w:val="32"/>
          <w:szCs w:val="32"/>
          <w:shd w:val="clear" w:color="auto" w:fill="FFFFFF"/>
        </w:rPr>
        <w:t>G1-4</w:t>
      </w:r>
      <w:r w:rsidR="004049D5" w:rsidRPr="004049D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层次期刊目录》、《中国科技期刊卓越行动计划入选期刊目录》</w:t>
      </w:r>
      <w:r w:rsidR="004049D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中公开发表学术研究论文</w:t>
      </w:r>
      <w:r w:rsidR="004049D5">
        <w:rPr>
          <w:rFonts w:ascii="仿宋" w:eastAsia="仿宋" w:hAnsi="仿宋" w:cs="仿宋"/>
          <w:sz w:val="32"/>
          <w:szCs w:val="32"/>
          <w:shd w:val="clear" w:color="auto" w:fill="FFFFFF"/>
        </w:rPr>
        <w:t>1</w:t>
      </w:r>
      <w:r w:rsidR="004049D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篇，且排序为前四位；或在国家核心期刊以第一作者发表论文</w:t>
      </w:r>
      <w:r w:rsidR="004049D5">
        <w:rPr>
          <w:rFonts w:ascii="仿宋" w:eastAsia="仿宋" w:hAnsi="仿宋" w:cs="仿宋"/>
          <w:sz w:val="32"/>
          <w:szCs w:val="32"/>
          <w:shd w:val="clear" w:color="auto" w:fill="FFFFFF"/>
        </w:rPr>
        <w:t>1篇。</w:t>
      </w:r>
    </w:p>
    <w:p w14:paraId="43CB94F4" w14:textId="12C52C13" w:rsidR="002810AF" w:rsidRPr="004D6A75" w:rsidRDefault="004049D5" w:rsidP="00FA71F0">
      <w:pPr>
        <w:pStyle w:val="ab"/>
        <w:widowControl/>
        <w:spacing w:beforeAutospacing="0" w:afterAutospacing="0" w:line="560" w:lineRule="exact"/>
        <w:ind w:right="300"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/>
          <w:sz w:val="32"/>
          <w:szCs w:val="32"/>
          <w:shd w:val="clear" w:color="auto" w:fill="FFFFFF"/>
        </w:rPr>
        <w:t>2</w:t>
      </w:r>
      <w:r w:rsidR="00CC061F"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.</w:t>
      </w:r>
      <w:r w:rsidR="00CC061F"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获得国家级科学技术成果奖（一级证书或二级证书持有者）；省部级科学技术成果奖（一等奖前</w:t>
      </w:r>
      <w:r w:rsidR="00CC061F"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8</w:t>
      </w:r>
      <w:r w:rsidR="00CC061F"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名、二等奖前</w:t>
      </w:r>
      <w:r w:rsidR="00CC061F"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6</w:t>
      </w:r>
      <w:r w:rsidR="00CC061F"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名）。</w:t>
      </w:r>
    </w:p>
    <w:p w14:paraId="741E2962" w14:textId="1E2F4A9B" w:rsidR="002810AF" w:rsidRPr="004D6A75" w:rsidRDefault="004049D5" w:rsidP="00FA71F0">
      <w:pPr>
        <w:pStyle w:val="ab"/>
        <w:widowControl/>
        <w:spacing w:beforeAutospacing="0" w:afterAutospacing="0" w:line="560" w:lineRule="exact"/>
        <w:ind w:right="300"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/>
          <w:sz w:val="32"/>
          <w:szCs w:val="32"/>
          <w:shd w:val="clear" w:color="auto" w:fill="FFFFFF"/>
        </w:rPr>
        <w:t>3</w:t>
      </w:r>
      <w:r w:rsidR="00CC061F"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.</w:t>
      </w:r>
      <w:r w:rsidR="00CC061F"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授权国家发明专利</w:t>
      </w:r>
      <w:r w:rsidR="00CC061F"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1</w:t>
      </w:r>
      <w:r w:rsidR="00CC061F"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项（排名第一，或导师第一、学生第二）。</w:t>
      </w:r>
    </w:p>
    <w:p w14:paraId="44267F26" w14:textId="1F1AC457" w:rsidR="002810AF" w:rsidRPr="004D6A75" w:rsidRDefault="004049D5" w:rsidP="00FA71F0">
      <w:pPr>
        <w:pStyle w:val="ab"/>
        <w:widowControl/>
        <w:spacing w:beforeAutospacing="0" w:afterAutospacing="0" w:line="560" w:lineRule="exact"/>
        <w:ind w:right="300"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/>
          <w:sz w:val="32"/>
          <w:szCs w:val="32"/>
          <w:shd w:val="clear" w:color="auto" w:fill="FFFFFF"/>
        </w:rPr>
        <w:t>4</w:t>
      </w:r>
      <w:r w:rsidR="00CC061F"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.独立</w:t>
      </w:r>
      <w:r w:rsidR="00CC061F"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撰写并</w:t>
      </w:r>
      <w:r w:rsidR="00CC061F" w:rsidRPr="004D6A75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在国家级出版社</w:t>
      </w:r>
      <w:r w:rsidR="00CC061F"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公开出版学术专著1部（</w:t>
      </w:r>
      <w:r w:rsidR="00CC061F"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5</w:t>
      </w:r>
      <w:r w:rsidR="00CC061F"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万字以上）。</w:t>
      </w:r>
    </w:p>
    <w:p w14:paraId="13E8BA09" w14:textId="3334C183" w:rsidR="002810AF" w:rsidRPr="004D6A75" w:rsidRDefault="004049D5" w:rsidP="00FA71F0">
      <w:pPr>
        <w:pStyle w:val="ab"/>
        <w:widowControl/>
        <w:spacing w:beforeAutospacing="0" w:afterAutospacing="0" w:line="560" w:lineRule="exact"/>
        <w:ind w:right="300"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/>
          <w:sz w:val="32"/>
          <w:szCs w:val="32"/>
          <w:shd w:val="clear" w:color="auto" w:fill="FFFFFF"/>
        </w:rPr>
        <w:t>5</w:t>
      </w:r>
      <w:r w:rsidR="00CC061F"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.</w:t>
      </w:r>
      <w:r w:rsidR="00CC061F" w:rsidRPr="004D6A75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主持/参与编撰并发布国家或省部级标准</w:t>
      </w:r>
      <w:r w:rsidR="00CC061F" w:rsidRPr="004D6A75">
        <w:rPr>
          <w:rFonts w:ascii="仿宋" w:eastAsia="仿宋" w:hAnsi="仿宋" w:cs="仿宋"/>
          <w:sz w:val="32"/>
          <w:szCs w:val="32"/>
          <w:shd w:val="clear" w:color="auto" w:fill="FFFFFF"/>
          <w:lang w:bidi="ar"/>
        </w:rPr>
        <w:t>1</w:t>
      </w:r>
      <w:r w:rsidR="00CC061F" w:rsidRPr="004D6A75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部（前三名）。</w:t>
      </w:r>
    </w:p>
    <w:p w14:paraId="405F5CCE" w14:textId="4C4923DD" w:rsidR="002810AF" w:rsidRPr="004D6A75" w:rsidRDefault="00CC061F" w:rsidP="00FA71F0">
      <w:pPr>
        <w:spacing w:line="560" w:lineRule="exact"/>
        <w:ind w:firstLineChars="200" w:firstLine="643"/>
        <w:textAlignment w:val="baseline"/>
        <w:rPr>
          <w:rFonts w:ascii="仿宋" w:eastAsia="仿宋" w:hAnsi="仿宋" w:cs="仿宋"/>
          <w:kern w:val="0"/>
          <w:sz w:val="32"/>
          <w:szCs w:val="32"/>
        </w:rPr>
      </w:pPr>
      <w:r w:rsidRPr="009F11AC">
        <w:rPr>
          <w:rFonts w:ascii="仿宋" w:eastAsia="仿宋" w:hAnsi="仿宋" w:cs="仿宋" w:hint="eastAsia"/>
          <w:b/>
          <w:kern w:val="0"/>
          <w:sz w:val="32"/>
          <w:szCs w:val="32"/>
        </w:rPr>
        <w:t>学术成果署名要求：</w:t>
      </w:r>
      <w:r w:rsidR="00D84779" w:rsidRPr="00D84779">
        <w:rPr>
          <w:rFonts w:ascii="仿宋" w:eastAsia="仿宋" w:hAnsi="仿宋" w:cs="仿宋" w:hint="eastAsia"/>
          <w:kern w:val="0"/>
          <w:sz w:val="32"/>
          <w:szCs w:val="32"/>
        </w:rPr>
        <w:t>学术成果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须是本人在</w:t>
      </w:r>
      <w:r w:rsidR="00D84779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攻读</w:t>
      </w:r>
      <w:r w:rsidR="0092522D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相应</w:t>
      </w:r>
      <w:r w:rsidR="00D84779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学位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期间在导师的指导下完成，以西北农林科技大学为第一署名单位发表或者获得的，并且内容与申请者学位论文的研究内容一致。</w:t>
      </w:r>
      <w:r w:rsidR="0092522D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发表论文须</w:t>
      </w:r>
      <w:bookmarkStart w:id="1" w:name="_GoBack"/>
      <w:bookmarkEnd w:id="1"/>
      <w:r w:rsidR="0092522D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为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导师</w:t>
      </w:r>
      <w:r w:rsidR="0092522D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是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通讯作者的研究性论文。</w:t>
      </w:r>
    </w:p>
    <w:sectPr w:rsidR="002810AF" w:rsidRPr="004D6A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06DEF" w14:textId="77777777" w:rsidR="005E4C93" w:rsidRDefault="005E4C93" w:rsidP="004D6A75">
      <w:r>
        <w:separator/>
      </w:r>
    </w:p>
  </w:endnote>
  <w:endnote w:type="continuationSeparator" w:id="0">
    <w:p w14:paraId="59935F02" w14:textId="77777777" w:rsidR="005E4C93" w:rsidRDefault="005E4C93" w:rsidP="004D6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5BAC6" w14:textId="77777777" w:rsidR="005E4C93" w:rsidRDefault="005E4C93" w:rsidP="004D6A75">
      <w:r>
        <w:separator/>
      </w:r>
    </w:p>
  </w:footnote>
  <w:footnote w:type="continuationSeparator" w:id="0">
    <w:p w14:paraId="6942BB9B" w14:textId="77777777" w:rsidR="005E4C93" w:rsidRDefault="005E4C93" w:rsidP="004D6A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DA6"/>
    <w:rsid w:val="00055DA6"/>
    <w:rsid w:val="00097518"/>
    <w:rsid w:val="000F3B7D"/>
    <w:rsid w:val="000F7C73"/>
    <w:rsid w:val="00182905"/>
    <w:rsid w:val="001922F8"/>
    <w:rsid w:val="001A65D9"/>
    <w:rsid w:val="001E4508"/>
    <w:rsid w:val="00202D65"/>
    <w:rsid w:val="002568B5"/>
    <w:rsid w:val="002810AF"/>
    <w:rsid w:val="002C15D6"/>
    <w:rsid w:val="002F7D0D"/>
    <w:rsid w:val="00333962"/>
    <w:rsid w:val="00334C5B"/>
    <w:rsid w:val="003645DC"/>
    <w:rsid w:val="004049D5"/>
    <w:rsid w:val="00422A34"/>
    <w:rsid w:val="00436666"/>
    <w:rsid w:val="00447D90"/>
    <w:rsid w:val="004A369F"/>
    <w:rsid w:val="004C5BCC"/>
    <w:rsid w:val="004C6B64"/>
    <w:rsid w:val="004D6A75"/>
    <w:rsid w:val="005559C1"/>
    <w:rsid w:val="005E4C93"/>
    <w:rsid w:val="00672985"/>
    <w:rsid w:val="00673A2E"/>
    <w:rsid w:val="006903F0"/>
    <w:rsid w:val="006B2F34"/>
    <w:rsid w:val="0070485D"/>
    <w:rsid w:val="007102A5"/>
    <w:rsid w:val="00713B42"/>
    <w:rsid w:val="00746FF4"/>
    <w:rsid w:val="00774408"/>
    <w:rsid w:val="00837548"/>
    <w:rsid w:val="00864A40"/>
    <w:rsid w:val="00870C3A"/>
    <w:rsid w:val="008F078D"/>
    <w:rsid w:val="008F71DD"/>
    <w:rsid w:val="0092522D"/>
    <w:rsid w:val="009716A8"/>
    <w:rsid w:val="00977842"/>
    <w:rsid w:val="0098244E"/>
    <w:rsid w:val="009A3E3E"/>
    <w:rsid w:val="009A75E3"/>
    <w:rsid w:val="009C7162"/>
    <w:rsid w:val="009F11AC"/>
    <w:rsid w:val="009F4069"/>
    <w:rsid w:val="00A13901"/>
    <w:rsid w:val="00A16DBB"/>
    <w:rsid w:val="00A80C74"/>
    <w:rsid w:val="00A80DCC"/>
    <w:rsid w:val="00AB0490"/>
    <w:rsid w:val="00B06AE5"/>
    <w:rsid w:val="00B12D79"/>
    <w:rsid w:val="00B35189"/>
    <w:rsid w:val="00B40DFE"/>
    <w:rsid w:val="00B4725B"/>
    <w:rsid w:val="00B96E7F"/>
    <w:rsid w:val="00BE1972"/>
    <w:rsid w:val="00C653A3"/>
    <w:rsid w:val="00C86C82"/>
    <w:rsid w:val="00CA4AC8"/>
    <w:rsid w:val="00CB18BD"/>
    <w:rsid w:val="00CC061F"/>
    <w:rsid w:val="00CF530B"/>
    <w:rsid w:val="00D55042"/>
    <w:rsid w:val="00D60FC6"/>
    <w:rsid w:val="00D64649"/>
    <w:rsid w:val="00D80658"/>
    <w:rsid w:val="00D84779"/>
    <w:rsid w:val="00D9770A"/>
    <w:rsid w:val="00DA6D87"/>
    <w:rsid w:val="00DB4D6B"/>
    <w:rsid w:val="00DC6624"/>
    <w:rsid w:val="00E1262B"/>
    <w:rsid w:val="00E573DF"/>
    <w:rsid w:val="00ED5E89"/>
    <w:rsid w:val="00EE6AB7"/>
    <w:rsid w:val="00F008A0"/>
    <w:rsid w:val="00F255A0"/>
    <w:rsid w:val="00F510D7"/>
    <w:rsid w:val="00F57A5F"/>
    <w:rsid w:val="00F70A2E"/>
    <w:rsid w:val="00F875A6"/>
    <w:rsid w:val="00FA41A5"/>
    <w:rsid w:val="00FA71F0"/>
    <w:rsid w:val="00FF5C04"/>
    <w:rsid w:val="00FF5E89"/>
    <w:rsid w:val="02926AE9"/>
    <w:rsid w:val="0AB31731"/>
    <w:rsid w:val="0AD15EA7"/>
    <w:rsid w:val="18041A57"/>
    <w:rsid w:val="268C6609"/>
    <w:rsid w:val="268F12D1"/>
    <w:rsid w:val="348728AB"/>
    <w:rsid w:val="39651098"/>
    <w:rsid w:val="45852B20"/>
    <w:rsid w:val="4EFF2759"/>
    <w:rsid w:val="57C50CBD"/>
    <w:rsid w:val="58934A77"/>
    <w:rsid w:val="5DC4441A"/>
    <w:rsid w:val="5FF54109"/>
    <w:rsid w:val="67A63995"/>
    <w:rsid w:val="7827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DB6945"/>
  <w15:docId w15:val="{A2A8F9AE-3697-4FEC-B80C-A9F1528FA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rPr>
      <w:b/>
      <w:bCs/>
    </w:r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66</Words>
  <Characters>378</Characters>
  <Application>Microsoft Office Word</Application>
  <DocSecurity>0</DocSecurity>
  <Lines>3</Lines>
  <Paragraphs>1</Paragraphs>
  <ScaleCrop>false</ScaleCrop>
  <Company>china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14</cp:revision>
  <cp:lastPrinted>2021-08-24T08:33:00Z</cp:lastPrinted>
  <dcterms:created xsi:type="dcterms:W3CDTF">2021-06-21T07:15:00Z</dcterms:created>
  <dcterms:modified xsi:type="dcterms:W3CDTF">2021-11-18T07:50:00Z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D04D0E64B12244438C20EDD33D085B85</vt:lpwstr>
  </property>
</Properties>
</file>