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82BA5" w14:textId="08279C80" w:rsidR="002810AF" w:rsidRPr="003751D9" w:rsidRDefault="00CC061F" w:rsidP="00B03BB8">
      <w:pPr>
        <w:spacing w:line="500" w:lineRule="exact"/>
        <w:jc w:val="center"/>
        <w:textAlignment w:val="baseline"/>
        <w:rPr>
          <w:rFonts w:ascii="黑体" w:eastAsia="黑体" w:hAnsi="黑体" w:cs="仿宋"/>
          <w:kern w:val="0"/>
          <w:sz w:val="32"/>
          <w:szCs w:val="32"/>
        </w:rPr>
      </w:pPr>
      <w:r w:rsidRPr="003751D9">
        <w:rPr>
          <w:rFonts w:ascii="黑体" w:eastAsia="黑体" w:hAnsi="黑体" w:cs="仿宋" w:hint="eastAsia"/>
          <w:kern w:val="0"/>
          <w:sz w:val="32"/>
          <w:szCs w:val="32"/>
        </w:rPr>
        <w:t>资源与环境</w:t>
      </w:r>
      <w:r w:rsidR="003751D9" w:rsidRPr="003751D9">
        <w:rPr>
          <w:rFonts w:ascii="黑体" w:eastAsia="黑体" w:hAnsi="黑体" w:cs="仿宋" w:hint="eastAsia"/>
          <w:kern w:val="0"/>
          <w:sz w:val="32"/>
          <w:szCs w:val="32"/>
        </w:rPr>
        <w:t>硕士</w:t>
      </w:r>
      <w:r w:rsidRPr="003751D9">
        <w:rPr>
          <w:rFonts w:ascii="黑体" w:eastAsia="黑体" w:hAnsi="黑体" w:cs="仿宋" w:hint="eastAsia"/>
          <w:kern w:val="0"/>
          <w:sz w:val="32"/>
          <w:szCs w:val="32"/>
        </w:rPr>
        <w:t>学术成果</w:t>
      </w:r>
      <w:r w:rsidR="00E24140">
        <w:rPr>
          <w:rFonts w:ascii="黑体" w:eastAsia="黑体" w:hAnsi="黑体" w:cs="仿宋" w:hint="eastAsia"/>
          <w:kern w:val="0"/>
          <w:sz w:val="32"/>
          <w:szCs w:val="32"/>
        </w:rPr>
        <w:t>认定标准</w:t>
      </w:r>
    </w:p>
    <w:p w14:paraId="0E2F267F" w14:textId="77777777" w:rsidR="002810AF" w:rsidRPr="004D6A75" w:rsidRDefault="00CC061F" w:rsidP="00BC31C3">
      <w:pPr>
        <w:spacing w:line="560" w:lineRule="exact"/>
        <w:ind w:firstLine="641"/>
        <w:textAlignment w:val="baseline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4D6A75">
        <w:rPr>
          <w:rFonts w:ascii="仿宋" w:eastAsia="仿宋" w:hAnsi="仿宋" w:cs="仿宋" w:hint="eastAsia"/>
          <w:kern w:val="0"/>
          <w:sz w:val="32"/>
          <w:szCs w:val="32"/>
        </w:rPr>
        <w:t>学术成果需满足下列条件：</w:t>
      </w:r>
    </w:p>
    <w:p w14:paraId="41E4898A" w14:textId="5E828E00" w:rsidR="002810AF" w:rsidRPr="004D6A75" w:rsidRDefault="00CC061F" w:rsidP="00BC31C3">
      <w:pPr>
        <w:spacing w:line="560" w:lineRule="exact"/>
        <w:ind w:firstLine="641"/>
        <w:textAlignment w:val="baseline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1.</w:t>
      </w:r>
      <w:r w:rsidR="00B25C81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学位论文</w:t>
      </w:r>
      <w:bookmarkStart w:id="0" w:name="_GoBack"/>
      <w:bookmarkEnd w:id="0"/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选题紧密结合生产需求和发展实践，符合专业（领域）的培养目标，具有较好的社会效益或较好的应用前景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；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论文的内容理论联系实际，能够体现运用本专业（领域）的理论和方法解决实际问题的能力。</w:t>
      </w:r>
    </w:p>
    <w:p w14:paraId="777D3DD5" w14:textId="77777777" w:rsidR="002810AF" w:rsidRPr="004D6A75" w:rsidRDefault="00CC061F" w:rsidP="00BC31C3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kern w:val="0"/>
          <w:sz w:val="32"/>
          <w:szCs w:val="32"/>
        </w:rPr>
      </w:pPr>
      <w:r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2.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申请者学位论文盲审结果均为通过。</w:t>
      </w:r>
    </w:p>
    <w:sectPr w:rsidR="002810AF" w:rsidRPr="004D6A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2D373" w14:textId="77777777" w:rsidR="00105D13" w:rsidRDefault="00105D13" w:rsidP="004D6A75">
      <w:r>
        <w:separator/>
      </w:r>
    </w:p>
  </w:endnote>
  <w:endnote w:type="continuationSeparator" w:id="0">
    <w:p w14:paraId="35871590" w14:textId="77777777" w:rsidR="00105D13" w:rsidRDefault="00105D13" w:rsidP="004D6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2203F" w14:textId="77777777" w:rsidR="00105D13" w:rsidRDefault="00105D13" w:rsidP="004D6A75">
      <w:r>
        <w:separator/>
      </w:r>
    </w:p>
  </w:footnote>
  <w:footnote w:type="continuationSeparator" w:id="0">
    <w:p w14:paraId="0EF53C0A" w14:textId="77777777" w:rsidR="00105D13" w:rsidRDefault="00105D13" w:rsidP="004D6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DA6"/>
    <w:rsid w:val="00055DA6"/>
    <w:rsid w:val="00097518"/>
    <w:rsid w:val="000F3B7D"/>
    <w:rsid w:val="000F7C73"/>
    <w:rsid w:val="00105D13"/>
    <w:rsid w:val="00182905"/>
    <w:rsid w:val="001922F8"/>
    <w:rsid w:val="001A65D9"/>
    <w:rsid w:val="001E4508"/>
    <w:rsid w:val="00202D65"/>
    <w:rsid w:val="002446A0"/>
    <w:rsid w:val="002568B5"/>
    <w:rsid w:val="002810AF"/>
    <w:rsid w:val="002C15D6"/>
    <w:rsid w:val="002F7D0D"/>
    <w:rsid w:val="003057DC"/>
    <w:rsid w:val="00333962"/>
    <w:rsid w:val="003645DC"/>
    <w:rsid w:val="003751D9"/>
    <w:rsid w:val="00422A34"/>
    <w:rsid w:val="00436666"/>
    <w:rsid w:val="00447D90"/>
    <w:rsid w:val="00490736"/>
    <w:rsid w:val="004A369F"/>
    <w:rsid w:val="004C5BCC"/>
    <w:rsid w:val="004C6B64"/>
    <w:rsid w:val="004D6A75"/>
    <w:rsid w:val="00584D97"/>
    <w:rsid w:val="00672985"/>
    <w:rsid w:val="00673A2E"/>
    <w:rsid w:val="006903F0"/>
    <w:rsid w:val="006A6C0E"/>
    <w:rsid w:val="006B2F34"/>
    <w:rsid w:val="007102A5"/>
    <w:rsid w:val="00746FF4"/>
    <w:rsid w:val="00774408"/>
    <w:rsid w:val="00837548"/>
    <w:rsid w:val="00864A40"/>
    <w:rsid w:val="00870C3A"/>
    <w:rsid w:val="008F71DD"/>
    <w:rsid w:val="009716A8"/>
    <w:rsid w:val="0098244E"/>
    <w:rsid w:val="009A3E3E"/>
    <w:rsid w:val="009A75E3"/>
    <w:rsid w:val="009F4069"/>
    <w:rsid w:val="00A13901"/>
    <w:rsid w:val="00A80C74"/>
    <w:rsid w:val="00A80DCC"/>
    <w:rsid w:val="00AB0490"/>
    <w:rsid w:val="00B03BB8"/>
    <w:rsid w:val="00B06AE5"/>
    <w:rsid w:val="00B12D79"/>
    <w:rsid w:val="00B25C81"/>
    <w:rsid w:val="00B35189"/>
    <w:rsid w:val="00B40DFE"/>
    <w:rsid w:val="00B4725B"/>
    <w:rsid w:val="00B96E7F"/>
    <w:rsid w:val="00BC31C3"/>
    <w:rsid w:val="00BE1972"/>
    <w:rsid w:val="00C20548"/>
    <w:rsid w:val="00C653A3"/>
    <w:rsid w:val="00C86C82"/>
    <w:rsid w:val="00CA4AC8"/>
    <w:rsid w:val="00CB18BD"/>
    <w:rsid w:val="00CC061F"/>
    <w:rsid w:val="00CF530B"/>
    <w:rsid w:val="00D55042"/>
    <w:rsid w:val="00D60FC6"/>
    <w:rsid w:val="00D64649"/>
    <w:rsid w:val="00D9770A"/>
    <w:rsid w:val="00DB4D6B"/>
    <w:rsid w:val="00DC6624"/>
    <w:rsid w:val="00E1262B"/>
    <w:rsid w:val="00E24140"/>
    <w:rsid w:val="00E573DF"/>
    <w:rsid w:val="00ED5E89"/>
    <w:rsid w:val="00EE6AB7"/>
    <w:rsid w:val="00F008A0"/>
    <w:rsid w:val="00F255A0"/>
    <w:rsid w:val="00F510D7"/>
    <w:rsid w:val="00F57A5F"/>
    <w:rsid w:val="00F70A2E"/>
    <w:rsid w:val="00F875A6"/>
    <w:rsid w:val="02926AE9"/>
    <w:rsid w:val="0AB31731"/>
    <w:rsid w:val="0AD15EA7"/>
    <w:rsid w:val="18041A57"/>
    <w:rsid w:val="268C6609"/>
    <w:rsid w:val="268F12D1"/>
    <w:rsid w:val="348728AB"/>
    <w:rsid w:val="39651098"/>
    <w:rsid w:val="45852B20"/>
    <w:rsid w:val="4EFF2759"/>
    <w:rsid w:val="57C50CBD"/>
    <w:rsid w:val="58934A77"/>
    <w:rsid w:val="5DC4441A"/>
    <w:rsid w:val="5FF54109"/>
    <w:rsid w:val="67A63995"/>
    <w:rsid w:val="7827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60604F"/>
  <w15:docId w15:val="{A2A8F9AE-3697-4FEC-B80C-A9F1528FA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rPr>
      <w:b/>
      <w:bCs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</Words>
  <Characters>123</Characters>
  <Application>Microsoft Office Word</Application>
  <DocSecurity>0</DocSecurity>
  <Lines>1</Lines>
  <Paragraphs>1</Paragraphs>
  <ScaleCrop>false</ScaleCrop>
  <Company>china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10</cp:revision>
  <cp:lastPrinted>2021-08-24T08:33:00Z</cp:lastPrinted>
  <dcterms:created xsi:type="dcterms:W3CDTF">2021-06-21T07:15:00Z</dcterms:created>
  <dcterms:modified xsi:type="dcterms:W3CDTF">2021-11-18T08:04:00Z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D04D0E64B12244438C20EDD33D085B85</vt:lpwstr>
  </property>
</Properties>
</file>