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6D0" w:rsidRPr="00970500" w:rsidRDefault="00E27862" w:rsidP="00F62167">
      <w:pPr>
        <w:spacing w:line="500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r w:rsidRPr="00970500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兽医博士学术成果</w:t>
      </w:r>
      <w:r w:rsidR="002E5A88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认定标准</w:t>
      </w:r>
    </w:p>
    <w:p w:rsidR="002E5A88" w:rsidRPr="00AE2A25" w:rsidRDefault="002E5A88" w:rsidP="002E5A88">
      <w:pPr>
        <w:widowControl/>
        <w:shd w:val="clear" w:color="auto" w:fill="FFFFFF"/>
        <w:spacing w:line="560" w:lineRule="exact"/>
        <w:ind w:firstLine="629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4D0490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</w:p>
    <w:bookmarkEnd w:id="0"/>
    <w:p w:rsidR="00BE76D0" w:rsidRPr="00E27862" w:rsidRDefault="00E27862" w:rsidP="00970500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1.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在《科学引文索引》（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Science Citation Index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，缩写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）发表中科院大类二区及以上或TOP期刊论文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篇；或在中科院大类三</w:t>
      </w:r>
      <w:proofErr w:type="gramStart"/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区发表</w:t>
      </w:r>
      <w:proofErr w:type="gramEnd"/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2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篇；或在中科院大类三</w:t>
      </w:r>
      <w:proofErr w:type="gramStart"/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区发表</w:t>
      </w:r>
      <w:proofErr w:type="gramEnd"/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论文1篇，并在中国科技期刊卓越行动计划入选期刊发表论文1篇；</w:t>
      </w:r>
    </w:p>
    <w:p w:rsidR="00BE76D0" w:rsidRPr="00E27862" w:rsidRDefault="00F62167" w:rsidP="00970500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="00E27862"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以共同第一作者在CNS主刊上发表论文1篇；</w:t>
      </w:r>
    </w:p>
    <w:p w:rsidR="00BE76D0" w:rsidRPr="00E27862" w:rsidRDefault="00F62167" w:rsidP="0097050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="00E27862"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获国家科学技术奖（持一级证书者）；或省部级科学技术奖（一等奖前7名、二等奖前5名）；</w:t>
      </w:r>
    </w:p>
    <w:p w:rsidR="00BE76D0" w:rsidRPr="00E27862" w:rsidRDefault="00F62167" w:rsidP="00970500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 w:rsidR="00E27862"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授权国家发明专利2件 (第1完成人；或前2名且导师排名第1）；</w:t>
      </w:r>
    </w:p>
    <w:p w:rsidR="00BE76D0" w:rsidRPr="00E27862" w:rsidRDefault="00F62167" w:rsidP="00970500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5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.作为主要贡献者获批兽用制品证书（</w:t>
      </w:r>
      <w:proofErr w:type="gramStart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含正式</w:t>
      </w:r>
      <w:proofErr w:type="gramEnd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证书颁发之前的批件），相关证明材料需经学院学位</w:t>
      </w:r>
      <w:proofErr w:type="gramStart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评定</w:t>
      </w:r>
      <w:proofErr w:type="gramEnd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分委员会认定有效；</w:t>
      </w:r>
    </w:p>
    <w:p w:rsidR="00BE76D0" w:rsidRPr="00E27862" w:rsidRDefault="00F62167" w:rsidP="00970500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6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作为主要完成人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参与制定国际/国家/行业/地方标准（</w:t>
      </w:r>
      <w:proofErr w:type="gramStart"/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含标准</w:t>
      </w:r>
      <w:proofErr w:type="gramEnd"/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颁发之前的批件）；或参与制定企业标准（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第1完成人；或前2名且导师排名第1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），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相关证明材料需经学院学位</w:t>
      </w:r>
      <w:proofErr w:type="gramStart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评定分</w:t>
      </w:r>
      <w:proofErr w:type="gramEnd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委员会认定有效；</w:t>
      </w:r>
    </w:p>
    <w:p w:rsidR="00BE76D0" w:rsidRPr="00E27862" w:rsidRDefault="00F62167" w:rsidP="00970500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7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.参与撰写的研究报告或有关建议被地市级以上政府部门采纳（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第1完成人；或前2名且导师排名第1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），相关证明材料需经学院学位</w:t>
      </w:r>
      <w:proofErr w:type="gramStart"/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评定分</w:t>
      </w:r>
      <w:proofErr w:type="gramEnd"/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委员会认定有效；</w:t>
      </w:r>
    </w:p>
    <w:p w:rsidR="00BE76D0" w:rsidRPr="00E27862" w:rsidRDefault="00F62167" w:rsidP="00970500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8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.获得省部级</w:t>
      </w:r>
      <w:r w:rsidR="00CD1EA7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及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以上创新创业大赛特等、一等奖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(第1完成人；或前2名且导师排名第1）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p w:rsidR="00BE76D0" w:rsidRPr="00E27862" w:rsidRDefault="00E27862" w:rsidP="00970500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color w:val="000000" w:themeColor="text1"/>
          <w:kern w:val="0"/>
          <w:sz w:val="32"/>
          <w:szCs w:val="32"/>
        </w:rPr>
      </w:pPr>
      <w:r w:rsidRPr="00E27862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lastRenderedPageBreak/>
        <w:t>学术成果署名要求：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攻读相应学位期间在导师指导下完成，以西北农林科技大学为第一署名单位发表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或获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得，并且内容与申请者学位论文研究内容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。</w:t>
      </w:r>
      <w:bookmarkStart w:id="1" w:name="_GoBack"/>
      <w:bookmarkEnd w:id="1"/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论文必须是本人为第一作者（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第一名序</w:t>
      </w:r>
      <w:r w:rsidRPr="00E27862"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  <w:t>）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，导师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或导师团队成员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为通讯作者的学术研究论文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sectPr w:rsidR="00BE76D0" w:rsidRPr="00E27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EC3" w:rsidRDefault="00CF0EC3" w:rsidP="00C20C4D">
      <w:r>
        <w:separator/>
      </w:r>
    </w:p>
  </w:endnote>
  <w:endnote w:type="continuationSeparator" w:id="0">
    <w:p w:rsidR="00CF0EC3" w:rsidRDefault="00CF0EC3" w:rsidP="00C2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EC3" w:rsidRDefault="00CF0EC3" w:rsidP="00C20C4D">
      <w:r>
        <w:separator/>
      </w:r>
    </w:p>
  </w:footnote>
  <w:footnote w:type="continuationSeparator" w:id="0">
    <w:p w:rsidR="00CF0EC3" w:rsidRDefault="00CF0EC3" w:rsidP="00C20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4134E"/>
    <w:rsid w:val="00055DA6"/>
    <w:rsid w:val="00097518"/>
    <w:rsid w:val="000E76EF"/>
    <w:rsid w:val="000F3B7D"/>
    <w:rsid w:val="000F7C73"/>
    <w:rsid w:val="00182905"/>
    <w:rsid w:val="001922F8"/>
    <w:rsid w:val="001A65D9"/>
    <w:rsid w:val="00202D65"/>
    <w:rsid w:val="00233482"/>
    <w:rsid w:val="002568B5"/>
    <w:rsid w:val="002932EF"/>
    <w:rsid w:val="002B3CAA"/>
    <w:rsid w:val="002C15D6"/>
    <w:rsid w:val="002E5A88"/>
    <w:rsid w:val="002F62AD"/>
    <w:rsid w:val="00333962"/>
    <w:rsid w:val="00354CE6"/>
    <w:rsid w:val="00422A34"/>
    <w:rsid w:val="00436666"/>
    <w:rsid w:val="00440417"/>
    <w:rsid w:val="00447D90"/>
    <w:rsid w:val="004A369F"/>
    <w:rsid w:val="004C6B64"/>
    <w:rsid w:val="004D0490"/>
    <w:rsid w:val="005B7330"/>
    <w:rsid w:val="00632DE8"/>
    <w:rsid w:val="00672985"/>
    <w:rsid w:val="00673E16"/>
    <w:rsid w:val="006903F0"/>
    <w:rsid w:val="006B2F34"/>
    <w:rsid w:val="006E61F5"/>
    <w:rsid w:val="0072626F"/>
    <w:rsid w:val="00746FF4"/>
    <w:rsid w:val="00774408"/>
    <w:rsid w:val="00837548"/>
    <w:rsid w:val="00864A40"/>
    <w:rsid w:val="008F71DD"/>
    <w:rsid w:val="00970500"/>
    <w:rsid w:val="0098244E"/>
    <w:rsid w:val="009A3E3E"/>
    <w:rsid w:val="009A75E3"/>
    <w:rsid w:val="009C03E7"/>
    <w:rsid w:val="00A06908"/>
    <w:rsid w:val="00A13901"/>
    <w:rsid w:val="00A30342"/>
    <w:rsid w:val="00A80C74"/>
    <w:rsid w:val="00A80DCC"/>
    <w:rsid w:val="00AA3B54"/>
    <w:rsid w:val="00AB0490"/>
    <w:rsid w:val="00AC6465"/>
    <w:rsid w:val="00AE77F7"/>
    <w:rsid w:val="00B06AE5"/>
    <w:rsid w:val="00B35189"/>
    <w:rsid w:val="00B40DFE"/>
    <w:rsid w:val="00B441BF"/>
    <w:rsid w:val="00B4725B"/>
    <w:rsid w:val="00B96E7F"/>
    <w:rsid w:val="00BE1972"/>
    <w:rsid w:val="00BE502E"/>
    <w:rsid w:val="00BE76D0"/>
    <w:rsid w:val="00C20C4D"/>
    <w:rsid w:val="00C653A3"/>
    <w:rsid w:val="00C86C82"/>
    <w:rsid w:val="00CA4AC8"/>
    <w:rsid w:val="00CB18BD"/>
    <w:rsid w:val="00CD1EA7"/>
    <w:rsid w:val="00CE6A69"/>
    <w:rsid w:val="00CF0EC3"/>
    <w:rsid w:val="00CF530B"/>
    <w:rsid w:val="00D54F49"/>
    <w:rsid w:val="00D55042"/>
    <w:rsid w:val="00D57C27"/>
    <w:rsid w:val="00D608CD"/>
    <w:rsid w:val="00D60FC6"/>
    <w:rsid w:val="00D64649"/>
    <w:rsid w:val="00D9770A"/>
    <w:rsid w:val="00DB4D6B"/>
    <w:rsid w:val="00DC6624"/>
    <w:rsid w:val="00DD3BAD"/>
    <w:rsid w:val="00DF1AFD"/>
    <w:rsid w:val="00E1262B"/>
    <w:rsid w:val="00E27862"/>
    <w:rsid w:val="00E573DF"/>
    <w:rsid w:val="00ED5E89"/>
    <w:rsid w:val="00EE6AB7"/>
    <w:rsid w:val="00F008A0"/>
    <w:rsid w:val="00F255A0"/>
    <w:rsid w:val="00F510D7"/>
    <w:rsid w:val="00F57A5F"/>
    <w:rsid w:val="00F62167"/>
    <w:rsid w:val="00F70A2E"/>
    <w:rsid w:val="00F875A6"/>
    <w:rsid w:val="00FB3785"/>
    <w:rsid w:val="00FD04C8"/>
    <w:rsid w:val="014134D7"/>
    <w:rsid w:val="0A37440B"/>
    <w:rsid w:val="16436EC8"/>
    <w:rsid w:val="179B3D7A"/>
    <w:rsid w:val="18FD0724"/>
    <w:rsid w:val="197C2115"/>
    <w:rsid w:val="386428C9"/>
    <w:rsid w:val="3C7106C0"/>
    <w:rsid w:val="4D861B40"/>
    <w:rsid w:val="6754014C"/>
    <w:rsid w:val="68A55F23"/>
    <w:rsid w:val="698915DB"/>
    <w:rsid w:val="71D31D19"/>
    <w:rsid w:val="7C4073C1"/>
    <w:rsid w:val="7D5660E3"/>
    <w:rsid w:val="7F124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46A90C"/>
  <w15:docId w15:val="{13868ADD-A964-4A5F-B3CA-1501ACF8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</Words>
  <Characters>564</Characters>
  <Application>Microsoft Office Word</Application>
  <DocSecurity>0</DocSecurity>
  <Lines>4</Lines>
  <Paragraphs>1</Paragraphs>
  <ScaleCrop>false</ScaleCrop>
  <Company>china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22</cp:revision>
  <dcterms:created xsi:type="dcterms:W3CDTF">2021-08-18T00:30:00Z</dcterms:created>
  <dcterms:modified xsi:type="dcterms:W3CDTF">2021-11-18T01:34:00Z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6CE81E7A68D24ED894B2DB6E2A284554</vt:lpwstr>
  </property>
</Properties>
</file>